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F667" w14:textId="2FC93E72" w:rsidR="005F745B" w:rsidRPr="00A41C20" w:rsidRDefault="005F745B" w:rsidP="005F745B">
      <w:pPr>
        <w:autoSpaceDE w:val="0"/>
        <w:autoSpaceDN w:val="0"/>
        <w:adjustRightInd w:val="0"/>
        <w:spacing w:after="0" w:line="240" w:lineRule="auto"/>
        <w:rPr>
          <w:rFonts w:cstheme="minorHAnsi"/>
          <w:b/>
          <w:bCs/>
          <w:sz w:val="28"/>
          <w:szCs w:val="28"/>
        </w:rPr>
      </w:pPr>
      <w:r w:rsidRPr="00A41C20">
        <w:rPr>
          <w:rFonts w:cstheme="minorHAnsi"/>
          <w:b/>
          <w:bCs/>
          <w:sz w:val="28"/>
          <w:szCs w:val="28"/>
        </w:rPr>
        <w:t xml:space="preserve">Kontrakt for </w:t>
      </w:r>
      <w:r w:rsidR="00340225" w:rsidRPr="00A41C20">
        <w:rPr>
          <w:rFonts w:cstheme="minorHAnsi"/>
          <w:b/>
          <w:bCs/>
          <w:sz w:val="28"/>
          <w:szCs w:val="28"/>
        </w:rPr>
        <w:t>grunn</w:t>
      </w:r>
      <w:r w:rsidRPr="00A41C20">
        <w:rPr>
          <w:rFonts w:cstheme="minorHAnsi"/>
          <w:b/>
          <w:bCs/>
          <w:sz w:val="28"/>
          <w:szCs w:val="28"/>
        </w:rPr>
        <w:t xml:space="preserve">kurs i </w:t>
      </w:r>
      <w:r w:rsidR="00A32D81">
        <w:rPr>
          <w:rFonts w:cstheme="minorHAnsi"/>
          <w:b/>
          <w:bCs/>
          <w:sz w:val="28"/>
          <w:szCs w:val="28"/>
        </w:rPr>
        <w:t>hang</w:t>
      </w:r>
      <w:r w:rsidRPr="00A41C20">
        <w:rPr>
          <w:rFonts w:cstheme="minorHAnsi"/>
          <w:b/>
          <w:bCs/>
          <w:sz w:val="28"/>
          <w:szCs w:val="28"/>
        </w:rPr>
        <w:t>gliding:</w:t>
      </w:r>
    </w:p>
    <w:p w14:paraId="2A27BFC3" w14:textId="77777777" w:rsidR="005F745B" w:rsidRPr="00A41C20" w:rsidRDefault="005F745B" w:rsidP="005F745B">
      <w:pPr>
        <w:autoSpaceDE w:val="0"/>
        <w:autoSpaceDN w:val="0"/>
        <w:adjustRightInd w:val="0"/>
        <w:spacing w:after="0" w:line="240" w:lineRule="auto"/>
        <w:rPr>
          <w:rFonts w:cstheme="minorHAnsi"/>
          <w:b/>
          <w:bCs/>
          <w:sz w:val="28"/>
          <w:szCs w:val="28"/>
        </w:rPr>
      </w:pPr>
    </w:p>
    <w:p w14:paraId="51F4565C"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Kontrakten gjelder mellom eleven og XXX Klubb, heretter kalt XXX. Gjeldende instruktør undertegner på vegne av XXX.</w:t>
      </w:r>
    </w:p>
    <w:p w14:paraId="25A1DBF1" w14:textId="12947C01" w:rsidR="005F745B" w:rsidRPr="00A41C20" w:rsidRDefault="005F745B" w:rsidP="005F745B">
      <w:pPr>
        <w:autoSpaceDE w:val="0"/>
        <w:autoSpaceDN w:val="0"/>
        <w:adjustRightInd w:val="0"/>
        <w:spacing w:after="0" w:line="240" w:lineRule="auto"/>
        <w:rPr>
          <w:rFonts w:cstheme="minorHAnsi"/>
        </w:rPr>
      </w:pPr>
    </w:p>
    <w:p w14:paraId="6565E5D6" w14:textId="7E7756BC" w:rsidR="00F32523" w:rsidRPr="00A41C20" w:rsidRDefault="00F32523" w:rsidP="005F745B">
      <w:pPr>
        <w:autoSpaceDE w:val="0"/>
        <w:autoSpaceDN w:val="0"/>
        <w:adjustRightInd w:val="0"/>
        <w:spacing w:after="0" w:line="240" w:lineRule="auto"/>
        <w:rPr>
          <w:rFonts w:cstheme="minorHAnsi"/>
          <w:b/>
          <w:bCs/>
        </w:rPr>
      </w:pPr>
      <w:r w:rsidRPr="00A41C20">
        <w:rPr>
          <w:rFonts w:cstheme="minorHAnsi"/>
          <w:b/>
          <w:bCs/>
        </w:rPr>
        <w:t>Generell informasjon</w:t>
      </w:r>
    </w:p>
    <w:p w14:paraId="4347567E" w14:textId="77777777" w:rsidR="00A41C20" w:rsidRPr="00A41C20" w:rsidRDefault="00A41C20" w:rsidP="005F745B">
      <w:pPr>
        <w:autoSpaceDE w:val="0"/>
        <w:autoSpaceDN w:val="0"/>
        <w:adjustRightInd w:val="0"/>
        <w:spacing w:after="0" w:line="240" w:lineRule="auto"/>
        <w:rPr>
          <w:rFonts w:cstheme="minorHAnsi"/>
        </w:rPr>
      </w:pPr>
    </w:p>
    <w:p w14:paraId="558262C9" w14:textId="6DC953F9" w:rsidR="00971AB0" w:rsidRDefault="00A41C20" w:rsidP="00A41C20">
      <w:pPr>
        <w:autoSpaceDE w:val="0"/>
        <w:autoSpaceDN w:val="0"/>
        <w:adjustRightInd w:val="0"/>
        <w:spacing w:after="0" w:line="240" w:lineRule="auto"/>
        <w:jc w:val="both"/>
        <w:rPr>
          <w:rFonts w:cstheme="minorHAnsi"/>
        </w:rPr>
      </w:pPr>
      <w:r w:rsidRPr="00A41C20">
        <w:rPr>
          <w:rFonts w:cstheme="minorHAnsi"/>
        </w:rPr>
        <w:t>Et grunnkurs i hang-, para- eller speedgliding kan bare avholdes i regi av hang-, para- og speedgliderseksjonen i NLF (NLF/HPS) eller i regi av en av NLFs hang-, para- og speedglider klubber. Kurset gir deltakeren teoretisk og praktisk opplæring slik at man etter endt kurs vil være i stand til å fly hang-</w:t>
      </w:r>
      <w:r w:rsidR="00A32D81">
        <w:rPr>
          <w:rFonts w:cstheme="minorHAnsi"/>
        </w:rPr>
        <w:t>, para-</w:t>
      </w:r>
      <w:r w:rsidRPr="00A41C20">
        <w:rPr>
          <w:rFonts w:cstheme="minorHAnsi"/>
        </w:rPr>
        <w:t xml:space="preserve"> eller </w:t>
      </w:r>
      <w:r w:rsidR="00A32D81">
        <w:rPr>
          <w:rFonts w:cstheme="minorHAnsi"/>
        </w:rPr>
        <w:t>speed</w:t>
      </w:r>
      <w:r w:rsidRPr="00A41C20">
        <w:rPr>
          <w:rFonts w:cstheme="minorHAnsi"/>
        </w:rPr>
        <w:t>glider etter de regler som myndigheter og NLF/HPS sikkerhetssystem beskriver.</w:t>
      </w:r>
    </w:p>
    <w:p w14:paraId="1B85612A" w14:textId="0614A48C" w:rsidR="00A41C20" w:rsidRPr="00A41C20" w:rsidRDefault="00A41C20" w:rsidP="00A41C20">
      <w:pPr>
        <w:autoSpaceDE w:val="0"/>
        <w:autoSpaceDN w:val="0"/>
        <w:adjustRightInd w:val="0"/>
        <w:spacing w:after="0" w:line="240" w:lineRule="auto"/>
        <w:jc w:val="both"/>
        <w:rPr>
          <w:rFonts w:cstheme="minorHAnsi"/>
        </w:rPr>
      </w:pPr>
    </w:p>
    <w:p w14:paraId="66ED41BA" w14:textId="60F93512" w:rsidR="00A41C20" w:rsidRDefault="00A41C20" w:rsidP="00A41C20">
      <w:pPr>
        <w:autoSpaceDE w:val="0"/>
        <w:autoSpaceDN w:val="0"/>
        <w:adjustRightInd w:val="0"/>
        <w:spacing w:after="0" w:line="240" w:lineRule="auto"/>
        <w:jc w:val="both"/>
        <w:rPr>
          <w:rFonts w:cstheme="minorHAnsi"/>
        </w:rPr>
      </w:pPr>
      <w:r w:rsidRPr="00A41C20">
        <w:rPr>
          <w:rFonts w:cstheme="minorHAnsi"/>
        </w:rPr>
        <w:t xml:space="preserve">For å oppnå elevbevis for hang-, para- eller speedglider må deltakeren demonstrere praktiske ferdigheter for instruktøren, samt bestå teoretisk prøve i de fag som hører med i opplæringen. </w:t>
      </w:r>
    </w:p>
    <w:p w14:paraId="5375E5CE" w14:textId="77777777" w:rsidR="00971AB0" w:rsidRPr="00A41C20" w:rsidRDefault="00971AB0" w:rsidP="00A41C20">
      <w:pPr>
        <w:autoSpaceDE w:val="0"/>
        <w:autoSpaceDN w:val="0"/>
        <w:adjustRightInd w:val="0"/>
        <w:spacing w:after="0" w:line="240" w:lineRule="auto"/>
        <w:jc w:val="both"/>
        <w:rPr>
          <w:rFonts w:cstheme="minorHAnsi"/>
        </w:rPr>
      </w:pPr>
    </w:p>
    <w:p w14:paraId="3A300595" w14:textId="77777777" w:rsidR="00A41C20" w:rsidRDefault="00A41C20" w:rsidP="00A41C20">
      <w:pPr>
        <w:autoSpaceDE w:val="0"/>
        <w:autoSpaceDN w:val="0"/>
        <w:adjustRightInd w:val="0"/>
        <w:spacing w:after="0" w:line="240" w:lineRule="auto"/>
        <w:jc w:val="both"/>
        <w:rPr>
          <w:rFonts w:cstheme="minorHAnsi"/>
        </w:rPr>
      </w:pPr>
      <w:r w:rsidRPr="00A41C20">
        <w:rPr>
          <w:rFonts w:cstheme="minorHAnsi"/>
        </w:rPr>
        <w:t>For å delta på et grunnkurs må man være medlem i NLF, HPS-seksjonen og tilsluttet klubb samt ha minimum grunnforsikring. Medlemskap og ulykkes-/ansvarsforsikring tegnes via Min Idrett. Utvidet forsikring, utover den obligatoriske, er også tilgjengelig via Min Idrett.</w:t>
      </w:r>
    </w:p>
    <w:p w14:paraId="708BD022" w14:textId="77777777" w:rsidR="00BC0699" w:rsidRPr="00A41C20" w:rsidRDefault="00BC0699" w:rsidP="00BC0699">
      <w:pPr>
        <w:autoSpaceDE w:val="0"/>
        <w:autoSpaceDN w:val="0"/>
        <w:adjustRightInd w:val="0"/>
        <w:spacing w:after="0" w:line="240" w:lineRule="auto"/>
        <w:jc w:val="both"/>
        <w:rPr>
          <w:rFonts w:cstheme="minorHAnsi"/>
        </w:rPr>
      </w:pPr>
      <w:r>
        <w:rPr>
          <w:rFonts w:cstheme="minorHAnsi"/>
        </w:rPr>
        <w:t xml:space="preserve">Mer om forsikringer finner du på </w:t>
      </w:r>
      <w:hyperlink r:id="rId10" w:history="1">
        <w:r w:rsidRPr="002C7549">
          <w:rPr>
            <w:rStyle w:val="Hyperkobling"/>
            <w:rFonts w:cstheme="minorHAnsi"/>
          </w:rPr>
          <w:t>NLF.NO</w:t>
        </w:r>
      </w:hyperlink>
      <w:r>
        <w:rPr>
          <w:rFonts w:cstheme="minorHAnsi"/>
        </w:rPr>
        <w:t xml:space="preserve"> </w:t>
      </w:r>
      <w:r w:rsidRPr="00A41C20">
        <w:rPr>
          <w:rFonts w:cstheme="minorHAnsi"/>
        </w:rPr>
        <w:t>- Snakk med din instruktør!)</w:t>
      </w:r>
    </w:p>
    <w:p w14:paraId="5BEEBDAE" w14:textId="77777777" w:rsidR="00F32523" w:rsidRPr="00A41C20" w:rsidRDefault="00F32523" w:rsidP="005F745B">
      <w:pPr>
        <w:autoSpaceDE w:val="0"/>
        <w:autoSpaceDN w:val="0"/>
        <w:adjustRightInd w:val="0"/>
        <w:spacing w:after="0" w:line="240" w:lineRule="auto"/>
        <w:rPr>
          <w:rFonts w:cstheme="minorHAnsi"/>
        </w:rPr>
      </w:pPr>
    </w:p>
    <w:p w14:paraId="4D7F8231" w14:textId="0FB69A43" w:rsidR="005F745B" w:rsidRDefault="005F745B" w:rsidP="005F745B">
      <w:pPr>
        <w:autoSpaceDE w:val="0"/>
        <w:autoSpaceDN w:val="0"/>
        <w:adjustRightInd w:val="0"/>
        <w:spacing w:after="0" w:line="240" w:lineRule="auto"/>
        <w:rPr>
          <w:rFonts w:cstheme="minorHAnsi"/>
          <w:b/>
          <w:bCs/>
        </w:rPr>
      </w:pPr>
      <w:r w:rsidRPr="00A41C20">
        <w:rPr>
          <w:rFonts w:cstheme="minorHAnsi"/>
          <w:b/>
          <w:bCs/>
        </w:rPr>
        <w:t>XXX Klubbs forpliktelser:</w:t>
      </w:r>
    </w:p>
    <w:p w14:paraId="6B48B49C" w14:textId="77777777" w:rsidR="000F0E98" w:rsidRPr="00A41C20" w:rsidRDefault="000F0E98" w:rsidP="005F745B">
      <w:pPr>
        <w:autoSpaceDE w:val="0"/>
        <w:autoSpaceDN w:val="0"/>
        <w:adjustRightInd w:val="0"/>
        <w:spacing w:after="0" w:line="240" w:lineRule="auto"/>
        <w:rPr>
          <w:rFonts w:cstheme="minorHAnsi"/>
          <w:b/>
          <w:bCs/>
        </w:rPr>
      </w:pPr>
    </w:p>
    <w:p w14:paraId="2FB2833E"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1.1</w:t>
      </w:r>
    </w:p>
    <w:p w14:paraId="6E61BB83" w14:textId="23828F91"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XXX forplikter seg til å følge</w:t>
      </w:r>
      <w:r w:rsidR="00ED2003" w:rsidRPr="00A41C20">
        <w:rPr>
          <w:rFonts w:cstheme="minorHAnsi"/>
        </w:rPr>
        <w:t xml:space="preserve"> Norges Luftsportforbunds </w:t>
      </w:r>
      <w:hyperlink r:id="rId11" w:history="1">
        <w:r w:rsidR="00ED2003" w:rsidRPr="000F0E98">
          <w:t>Sikkerhetssystem for</w:t>
        </w:r>
        <w:r w:rsidRPr="000F0E98">
          <w:t xml:space="preserve"> </w:t>
        </w:r>
        <w:r w:rsidR="00ED2003" w:rsidRPr="000F0E98">
          <w:t>hang-, para- og speedgliding</w:t>
        </w:r>
      </w:hyperlink>
      <w:r w:rsidR="003E033E" w:rsidRPr="00A41C20">
        <w:rPr>
          <w:rFonts w:cstheme="minorHAnsi"/>
        </w:rPr>
        <w:t xml:space="preserve"> </w:t>
      </w:r>
      <w:r w:rsidR="00037347" w:rsidRPr="00A41C20">
        <w:rPr>
          <w:rFonts w:cstheme="minorHAnsi"/>
        </w:rPr>
        <w:t>og utdanningsprogram</w:t>
      </w:r>
      <w:r w:rsidR="00D002B9" w:rsidRPr="00A41C20">
        <w:rPr>
          <w:rFonts w:cstheme="minorHAnsi"/>
        </w:rPr>
        <w:t xml:space="preserve"> </w:t>
      </w:r>
      <w:r w:rsidR="003E033E" w:rsidRPr="00A41C20">
        <w:rPr>
          <w:rFonts w:cstheme="minorHAnsi"/>
        </w:rPr>
        <w:t xml:space="preserve">under grunnutdanningen i </w:t>
      </w:r>
      <w:r w:rsidR="00A32D81">
        <w:rPr>
          <w:rFonts w:cstheme="minorHAnsi"/>
        </w:rPr>
        <w:t>hang</w:t>
      </w:r>
      <w:r w:rsidR="003E033E" w:rsidRPr="00A41C20">
        <w:rPr>
          <w:rFonts w:cstheme="minorHAnsi"/>
        </w:rPr>
        <w:t>gliding</w:t>
      </w:r>
      <w:r w:rsidR="00C12505" w:rsidRPr="00A41C20">
        <w:rPr>
          <w:rFonts w:cstheme="minorHAnsi"/>
        </w:rPr>
        <w:t>.</w:t>
      </w:r>
    </w:p>
    <w:p w14:paraId="36637033"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1.2</w:t>
      </w:r>
    </w:p>
    <w:p w14:paraId="1FD425AD" w14:textId="2419E0A1"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XXX følger utdanningsprogrammet </w:t>
      </w:r>
      <w:r w:rsidR="00A32D81">
        <w:rPr>
          <w:rFonts w:cstheme="minorHAnsi"/>
        </w:rPr>
        <w:t>Safe</w:t>
      </w:r>
      <w:r w:rsidRPr="00A41C20">
        <w:rPr>
          <w:rFonts w:cstheme="minorHAnsi"/>
        </w:rPr>
        <w:t xml:space="preserve"> Pro, og vi vil undervise for å gi de teoretiske og praktiske ferdighetene som skal kunnes for å få elevbevis </w:t>
      </w:r>
      <w:r w:rsidR="00A32D81">
        <w:rPr>
          <w:rFonts w:cstheme="minorHAnsi"/>
        </w:rPr>
        <w:t>Safe</w:t>
      </w:r>
      <w:r w:rsidRPr="00A41C20">
        <w:rPr>
          <w:rFonts w:cstheme="minorHAnsi"/>
        </w:rPr>
        <w:t xml:space="preserve"> Pro trinn 2. (Se </w:t>
      </w:r>
      <w:r w:rsidR="00D002B9" w:rsidRPr="00A41C20">
        <w:rPr>
          <w:rFonts w:cstheme="minorHAnsi"/>
        </w:rPr>
        <w:t>utdanningsprogrammet</w:t>
      </w:r>
      <w:r w:rsidR="00B1150B" w:rsidRPr="00A41C20">
        <w:rPr>
          <w:rFonts w:cstheme="minorHAnsi"/>
        </w:rPr>
        <w:t xml:space="preserve"> for </w:t>
      </w:r>
      <w:r w:rsidR="00A32D81">
        <w:rPr>
          <w:rFonts w:cstheme="minorHAnsi"/>
        </w:rPr>
        <w:t>hang</w:t>
      </w:r>
      <w:r w:rsidR="00B1150B" w:rsidRPr="00A41C20">
        <w:rPr>
          <w:rFonts w:cstheme="minorHAnsi"/>
        </w:rPr>
        <w:t>gliding</w:t>
      </w:r>
      <w:r w:rsidRPr="00A41C20">
        <w:rPr>
          <w:rFonts w:cstheme="minorHAnsi"/>
        </w:rPr>
        <w:t>).</w:t>
      </w:r>
    </w:p>
    <w:p w14:paraId="28B62CD3"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1.3</w:t>
      </w:r>
    </w:p>
    <w:p w14:paraId="6FE25F5C" w14:textId="54858EBB"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Da </w:t>
      </w:r>
      <w:r w:rsidR="00037E50">
        <w:rPr>
          <w:rFonts w:cstheme="minorHAnsi"/>
        </w:rPr>
        <w:t>hang</w:t>
      </w:r>
      <w:r w:rsidRPr="00A41C20">
        <w:rPr>
          <w:rFonts w:cstheme="minorHAnsi"/>
        </w:rPr>
        <w:t>gliding er en vær</w:t>
      </w:r>
      <w:r w:rsidR="00B1150B" w:rsidRPr="00A41C20">
        <w:rPr>
          <w:rFonts w:cstheme="minorHAnsi"/>
        </w:rPr>
        <w:t>-</w:t>
      </w:r>
      <w:r w:rsidRPr="00A41C20">
        <w:rPr>
          <w:rFonts w:cstheme="minorHAnsi"/>
        </w:rPr>
        <w:t xml:space="preserve"> og individavhengig sport, er det ikke sikkert kurset/eleven blir ferdig på normert tid. XXX vil da tilby oppfølgingshelger, eller plass på andre kurs. </w:t>
      </w:r>
      <w:r w:rsidRPr="000F0E98">
        <w:rPr>
          <w:rFonts w:cstheme="minorHAnsi"/>
        </w:rPr>
        <w:t xml:space="preserve">Det forutsettes at eleven viser eget initiativ og deltar på det oppfølgingstilbud XXX gir </w:t>
      </w:r>
      <w:r w:rsidRPr="00A41C20">
        <w:rPr>
          <w:rFonts w:cstheme="minorHAnsi"/>
        </w:rPr>
        <w:t xml:space="preserve">(se punkt 2.3). Dette punktet gjelder ikke hvis eleven er funnet uskikket til å drive med </w:t>
      </w:r>
      <w:r w:rsidR="00A32D81">
        <w:rPr>
          <w:rFonts w:cstheme="minorHAnsi"/>
        </w:rPr>
        <w:t>hang</w:t>
      </w:r>
      <w:r w:rsidRPr="00A41C20">
        <w:rPr>
          <w:rFonts w:cstheme="minorHAnsi"/>
        </w:rPr>
        <w:t>gliding jfr. punkt 1.4.</w:t>
      </w:r>
    </w:p>
    <w:p w14:paraId="5A713BEA"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1.4</w:t>
      </w:r>
    </w:p>
    <w:p w14:paraId="451464A3" w14:textId="3D13325D"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XXX har rett til å ikke utstede </w:t>
      </w:r>
      <w:r w:rsidR="00CA0152">
        <w:rPr>
          <w:rFonts w:cstheme="minorHAnsi"/>
        </w:rPr>
        <w:t>elevbevis</w:t>
      </w:r>
      <w:r w:rsidRPr="00A41C20">
        <w:rPr>
          <w:rFonts w:cstheme="minorHAnsi"/>
        </w:rPr>
        <w:t xml:space="preserve"> og avbryte undervisningsforholdet hvis instruktøren(e) vurderer eleven som uskikket til å inneha </w:t>
      </w:r>
      <w:r w:rsidR="00CA0152">
        <w:rPr>
          <w:rFonts w:cstheme="minorHAnsi"/>
        </w:rPr>
        <w:t>elevbevis</w:t>
      </w:r>
      <w:r w:rsidRPr="00A41C20">
        <w:rPr>
          <w:rFonts w:cstheme="minorHAnsi"/>
        </w:rPr>
        <w:t xml:space="preserve"> og drive med </w:t>
      </w:r>
      <w:r w:rsidR="00A32D81">
        <w:rPr>
          <w:rFonts w:cstheme="minorHAnsi"/>
        </w:rPr>
        <w:t>hang</w:t>
      </w:r>
      <w:r w:rsidRPr="00A41C20">
        <w:rPr>
          <w:rFonts w:cstheme="minorHAnsi"/>
        </w:rPr>
        <w:t>gliding.</w:t>
      </w:r>
    </w:p>
    <w:p w14:paraId="3A6598E2" w14:textId="77777777" w:rsidR="005F745B" w:rsidRPr="000F0E98" w:rsidRDefault="005F745B" w:rsidP="000F0E98">
      <w:pPr>
        <w:autoSpaceDE w:val="0"/>
        <w:autoSpaceDN w:val="0"/>
        <w:adjustRightInd w:val="0"/>
        <w:spacing w:after="120" w:line="240" w:lineRule="auto"/>
        <w:jc w:val="both"/>
        <w:rPr>
          <w:rFonts w:cstheme="minorHAnsi"/>
        </w:rPr>
      </w:pPr>
      <w:r w:rsidRPr="00A41C20">
        <w:rPr>
          <w:rFonts w:cstheme="minorHAnsi"/>
        </w:rPr>
        <w:t xml:space="preserve">Dette vil i så fall skje etter drøfting med andre instruktører og evt. klubbens faglige leder. Fare for elevens, eller andres liv og helse vil være av avgjørende betydning. Hvis dette skjer før 1. høydetur vil eleven få refundert kr 500 av kursprisen. Etter dette refunderes intet. </w:t>
      </w:r>
      <w:r w:rsidRPr="000F0E98">
        <w:rPr>
          <w:rFonts w:cstheme="minorHAnsi"/>
        </w:rPr>
        <w:t>Det er verdt å merke seg at dette skjer svært sjeldent.</w:t>
      </w:r>
    </w:p>
    <w:p w14:paraId="66A6DD82" w14:textId="77777777" w:rsidR="005F745B" w:rsidRPr="00A41C20" w:rsidRDefault="005F745B" w:rsidP="005F745B">
      <w:pPr>
        <w:autoSpaceDE w:val="0"/>
        <w:autoSpaceDN w:val="0"/>
        <w:adjustRightInd w:val="0"/>
        <w:spacing w:after="0" w:line="240" w:lineRule="auto"/>
        <w:rPr>
          <w:rFonts w:cstheme="minorHAnsi"/>
          <w:i/>
          <w:iCs/>
        </w:rPr>
      </w:pPr>
    </w:p>
    <w:p w14:paraId="2A8CA20A" w14:textId="5F45AE52" w:rsidR="005F745B" w:rsidRDefault="005F745B" w:rsidP="005F745B">
      <w:pPr>
        <w:autoSpaceDE w:val="0"/>
        <w:autoSpaceDN w:val="0"/>
        <w:adjustRightInd w:val="0"/>
        <w:spacing w:after="0" w:line="240" w:lineRule="auto"/>
        <w:rPr>
          <w:rFonts w:cstheme="minorHAnsi"/>
          <w:b/>
          <w:bCs/>
        </w:rPr>
      </w:pPr>
      <w:r w:rsidRPr="00A41C20">
        <w:rPr>
          <w:rFonts w:cstheme="minorHAnsi"/>
          <w:b/>
          <w:bCs/>
        </w:rPr>
        <w:t>Elevens forpliktelser:</w:t>
      </w:r>
    </w:p>
    <w:p w14:paraId="0F3D5E21" w14:textId="77777777" w:rsidR="000F0E98" w:rsidRPr="00A41C20" w:rsidRDefault="000F0E98" w:rsidP="005F745B">
      <w:pPr>
        <w:autoSpaceDE w:val="0"/>
        <w:autoSpaceDN w:val="0"/>
        <w:adjustRightInd w:val="0"/>
        <w:spacing w:after="0" w:line="240" w:lineRule="auto"/>
        <w:rPr>
          <w:rFonts w:cstheme="minorHAnsi"/>
          <w:b/>
          <w:bCs/>
        </w:rPr>
      </w:pPr>
    </w:p>
    <w:p w14:paraId="70311CFE"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2.1</w:t>
      </w:r>
    </w:p>
    <w:p w14:paraId="2732216E" w14:textId="4050BF67" w:rsidR="005F745B" w:rsidRDefault="005F745B" w:rsidP="005F745B">
      <w:pPr>
        <w:autoSpaceDE w:val="0"/>
        <w:autoSpaceDN w:val="0"/>
        <w:adjustRightInd w:val="0"/>
        <w:spacing w:after="0" w:line="240" w:lineRule="auto"/>
        <w:rPr>
          <w:rFonts w:cstheme="minorHAnsi"/>
        </w:rPr>
      </w:pPr>
      <w:r w:rsidRPr="00A41C20">
        <w:rPr>
          <w:rFonts w:cstheme="minorHAnsi"/>
        </w:rPr>
        <w:t>Levere korrekt utfylte papirer til XXX, til riktig tid. XXX kommuniserer med elevene pr e-post, vi forutsetter at eleven oppgir gyldig e-post som sjekkes ofte.</w:t>
      </w:r>
    </w:p>
    <w:p w14:paraId="74CB9AB9" w14:textId="77777777" w:rsidR="000F0E98" w:rsidRPr="00A41C20" w:rsidRDefault="000F0E98" w:rsidP="005F745B">
      <w:pPr>
        <w:autoSpaceDE w:val="0"/>
        <w:autoSpaceDN w:val="0"/>
        <w:adjustRightInd w:val="0"/>
        <w:spacing w:after="0" w:line="240" w:lineRule="auto"/>
        <w:rPr>
          <w:rFonts w:cstheme="minorHAnsi"/>
        </w:rPr>
      </w:pPr>
    </w:p>
    <w:p w14:paraId="493934D4" w14:textId="77777777" w:rsidR="005151E9" w:rsidRPr="00A41C20" w:rsidRDefault="005151E9" w:rsidP="005F745B">
      <w:pPr>
        <w:autoSpaceDE w:val="0"/>
        <w:autoSpaceDN w:val="0"/>
        <w:adjustRightInd w:val="0"/>
        <w:spacing w:after="0" w:line="240" w:lineRule="auto"/>
        <w:rPr>
          <w:rFonts w:cstheme="minorHAnsi"/>
        </w:rPr>
      </w:pPr>
    </w:p>
    <w:p w14:paraId="32AC87E0"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lastRenderedPageBreak/>
        <w:t>2.2</w:t>
      </w:r>
    </w:p>
    <w:p w14:paraId="1FE57491"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Eleven er påmeldt når kursavgiften er betalt. Hvis det blir overtegning til et kurs, vil datoen for innbetalingen være gjeldende. Man vil da få tilbud om refusjon av beløpet, eller plass på et annet kurs.</w:t>
      </w:r>
    </w:p>
    <w:p w14:paraId="40B5B07F" w14:textId="77777777" w:rsidR="005151E9" w:rsidRPr="00A41C20" w:rsidRDefault="005151E9" w:rsidP="005F745B">
      <w:pPr>
        <w:autoSpaceDE w:val="0"/>
        <w:autoSpaceDN w:val="0"/>
        <w:adjustRightInd w:val="0"/>
        <w:spacing w:after="0" w:line="240" w:lineRule="auto"/>
        <w:rPr>
          <w:rFonts w:cstheme="minorHAnsi"/>
        </w:rPr>
      </w:pPr>
    </w:p>
    <w:p w14:paraId="1540DF77"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2.3</w:t>
      </w:r>
    </w:p>
    <w:p w14:paraId="74C99E36" w14:textId="44C408C6"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Deltar på teori / praktisk undervisning som følger kursopplegget og ev</w:t>
      </w:r>
      <w:r w:rsidR="00BC0699">
        <w:rPr>
          <w:rFonts w:cstheme="minorHAnsi"/>
        </w:rPr>
        <w:t>en</w:t>
      </w:r>
      <w:r w:rsidRPr="00A41C20">
        <w:rPr>
          <w:rFonts w:cstheme="minorHAnsi"/>
        </w:rPr>
        <w:t>t</w:t>
      </w:r>
      <w:r w:rsidR="00BC0699">
        <w:rPr>
          <w:rFonts w:cstheme="minorHAnsi"/>
        </w:rPr>
        <w:t>uelt</w:t>
      </w:r>
      <w:r w:rsidRPr="00A41C20">
        <w:rPr>
          <w:rFonts w:cstheme="minorHAnsi"/>
        </w:rPr>
        <w:t xml:space="preserve"> de oppfølgingstilbud som kommer i ettertid. </w:t>
      </w:r>
      <w:r w:rsidRPr="000F0E98">
        <w:rPr>
          <w:rFonts w:cstheme="minorHAnsi"/>
        </w:rPr>
        <w:t>Hvis man ikke deltar, fristilles XXX fra å tilby videre oppfølging, og kan evt. kreve betaling for dette</w:t>
      </w:r>
      <w:r w:rsidRPr="00A41C20">
        <w:rPr>
          <w:rFonts w:cstheme="minorHAnsi"/>
        </w:rPr>
        <w:t>. Eleven plikter også å gi tilbakemelding hvis vedkommende ikke stiller på påmeldt kursopplegg.</w:t>
      </w:r>
      <w:r w:rsidR="00881773" w:rsidRPr="00A41C20">
        <w:rPr>
          <w:rFonts w:cstheme="minorHAnsi"/>
        </w:rPr>
        <w:t xml:space="preserve"> Kursavgiften refunderes ikke dersom eleven ikke stiller på påmeldt kursopplegg eller velger å avbryte kurset.</w:t>
      </w:r>
    </w:p>
    <w:p w14:paraId="75C7707B" w14:textId="77777777" w:rsidR="005151E9" w:rsidRPr="00A41C20" w:rsidRDefault="005151E9" w:rsidP="005F745B">
      <w:pPr>
        <w:autoSpaceDE w:val="0"/>
        <w:autoSpaceDN w:val="0"/>
        <w:adjustRightInd w:val="0"/>
        <w:spacing w:after="0" w:line="240" w:lineRule="auto"/>
        <w:rPr>
          <w:rFonts w:cstheme="minorHAnsi"/>
        </w:rPr>
      </w:pPr>
    </w:p>
    <w:p w14:paraId="7F330A0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2.4</w:t>
      </w:r>
    </w:p>
    <w:p w14:paraId="6415A02A" w14:textId="37C5E562"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Eleven skal lytte til, og følge instruktørenes anbefalinger og ordre. Instruktøren har rett til å nekte en elev å utføre en </w:t>
      </w:r>
      <w:r w:rsidR="00A32D81">
        <w:rPr>
          <w:rFonts w:cstheme="minorHAnsi"/>
        </w:rPr>
        <w:t>hang</w:t>
      </w:r>
      <w:r w:rsidRPr="00A41C20">
        <w:rPr>
          <w:rFonts w:cstheme="minorHAnsi"/>
        </w:rPr>
        <w:t>gliderrelatert handling, men kan selvsagt ikke pålegge eleven å gjøre noe han / hun ikke ønsker.</w:t>
      </w:r>
    </w:p>
    <w:p w14:paraId="2CAE4672" w14:textId="77777777" w:rsidR="005151E9" w:rsidRPr="00A41C20" w:rsidRDefault="005151E9" w:rsidP="005F745B">
      <w:pPr>
        <w:autoSpaceDE w:val="0"/>
        <w:autoSpaceDN w:val="0"/>
        <w:adjustRightInd w:val="0"/>
        <w:spacing w:after="0" w:line="240" w:lineRule="auto"/>
        <w:rPr>
          <w:rFonts w:cstheme="minorHAnsi"/>
        </w:rPr>
      </w:pPr>
    </w:p>
    <w:p w14:paraId="34D15F6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2.5</w:t>
      </w:r>
    </w:p>
    <w:p w14:paraId="5F46B488" w14:textId="4959790F"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Gi XXX all informasjon </w:t>
      </w:r>
      <w:proofErr w:type="gramStart"/>
      <w:r w:rsidRPr="00A41C20">
        <w:rPr>
          <w:rFonts w:cstheme="minorHAnsi"/>
        </w:rPr>
        <w:t>vedrørende</w:t>
      </w:r>
      <w:proofErr w:type="gramEnd"/>
      <w:r w:rsidRPr="00A41C20">
        <w:rPr>
          <w:rFonts w:cstheme="minorHAnsi"/>
        </w:rPr>
        <w:t xml:space="preserve"> egen helse som kan ha påvirkning for utøvelse av </w:t>
      </w:r>
      <w:r w:rsidR="00A32D81">
        <w:rPr>
          <w:rFonts w:cstheme="minorHAnsi"/>
        </w:rPr>
        <w:t>hang</w:t>
      </w:r>
      <w:r w:rsidRPr="00A41C20">
        <w:rPr>
          <w:rFonts w:cstheme="minorHAnsi"/>
        </w:rPr>
        <w:t>gliding, både fysiske og psykiske lidelser.</w:t>
      </w:r>
    </w:p>
    <w:p w14:paraId="3688C0BD" w14:textId="77777777"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 xml:space="preserve">Noen </w:t>
      </w:r>
      <w:r w:rsidRPr="00A41C20">
        <w:rPr>
          <w:rFonts w:cstheme="minorHAnsi"/>
        </w:rPr>
        <w:t xml:space="preserve">fysiske lidelser som </w:t>
      </w:r>
      <w:r w:rsidRPr="000F0E98">
        <w:rPr>
          <w:rFonts w:cstheme="minorHAnsi"/>
        </w:rPr>
        <w:t xml:space="preserve">kan </w:t>
      </w:r>
      <w:r w:rsidRPr="00A41C20">
        <w:rPr>
          <w:rFonts w:cstheme="minorHAnsi"/>
        </w:rPr>
        <w:t>ha innvirkning på utøvelse av sporten: Epilepsi, diabetes, nedsatt hørsel / syn, muskel eller skjelettplager, astma, hjerte/lunge lidelser.</w:t>
      </w:r>
    </w:p>
    <w:p w14:paraId="3756EBC0" w14:textId="77777777"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 xml:space="preserve">Noen </w:t>
      </w:r>
      <w:r w:rsidRPr="00A41C20">
        <w:rPr>
          <w:rFonts w:cstheme="minorHAnsi"/>
        </w:rPr>
        <w:t xml:space="preserve">psykiske lidelser som </w:t>
      </w:r>
      <w:r w:rsidRPr="000F0E98">
        <w:rPr>
          <w:rFonts w:cstheme="minorHAnsi"/>
        </w:rPr>
        <w:t xml:space="preserve">kan </w:t>
      </w:r>
      <w:r w:rsidRPr="00A41C20">
        <w:rPr>
          <w:rFonts w:cstheme="minorHAnsi"/>
        </w:rPr>
        <w:t>ha betydning for utøvelse av sporten: Alle former for angst, depresjon og tvangslidelser.</w:t>
      </w:r>
    </w:p>
    <w:p w14:paraId="1C9EFD78" w14:textId="7777777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Hvis instruktøren er i tvil kan det bes om bekreftelse/utredning fra lege.</w:t>
      </w:r>
    </w:p>
    <w:p w14:paraId="1A6E9A78" w14:textId="1B51CDE0"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 xml:space="preserve">Det er ikke sagt at du diskvalifiseres til å drive med </w:t>
      </w:r>
      <w:r w:rsidR="00A32D81">
        <w:rPr>
          <w:rFonts w:cstheme="minorHAnsi"/>
        </w:rPr>
        <w:t>hang</w:t>
      </w:r>
      <w:r w:rsidRPr="000F0E98">
        <w:rPr>
          <w:rFonts w:cstheme="minorHAnsi"/>
        </w:rPr>
        <w:t>gliding hvis du har noen av disse lidelsene</w:t>
      </w:r>
      <w:r w:rsidRPr="00A41C20">
        <w:rPr>
          <w:rFonts w:cstheme="minorHAnsi"/>
        </w:rPr>
        <w:t>, eller har andre fysiske/psykiske problemer. Det er likevel viktig at du har en samtale med en instruktør, som har taushetsplikt.</w:t>
      </w:r>
    </w:p>
    <w:p w14:paraId="2028B813" w14:textId="77777777" w:rsidR="005151E9" w:rsidRPr="00A41C20" w:rsidRDefault="005151E9" w:rsidP="005F745B">
      <w:pPr>
        <w:autoSpaceDE w:val="0"/>
        <w:autoSpaceDN w:val="0"/>
        <w:adjustRightInd w:val="0"/>
        <w:spacing w:after="0" w:line="240" w:lineRule="auto"/>
        <w:rPr>
          <w:rFonts w:cstheme="minorHAnsi"/>
        </w:rPr>
      </w:pPr>
    </w:p>
    <w:p w14:paraId="552A7982"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2.6</w:t>
      </w:r>
    </w:p>
    <w:p w14:paraId="59844A70" w14:textId="2467BD34" w:rsidR="005F745B" w:rsidRPr="000F0E98" w:rsidRDefault="005F745B" w:rsidP="000F0E98">
      <w:pPr>
        <w:autoSpaceDE w:val="0"/>
        <w:autoSpaceDN w:val="0"/>
        <w:adjustRightInd w:val="0"/>
        <w:spacing w:after="120" w:line="240" w:lineRule="auto"/>
        <w:jc w:val="both"/>
        <w:rPr>
          <w:rFonts w:cstheme="minorHAnsi"/>
        </w:rPr>
      </w:pPr>
      <w:r w:rsidRPr="00A41C20">
        <w:rPr>
          <w:rFonts w:cstheme="minorHAnsi"/>
        </w:rPr>
        <w:t xml:space="preserve">Som medlem av Norges Idrettsforbund er XXX underlagt samme regler som andre klubber </w:t>
      </w:r>
      <w:proofErr w:type="gramStart"/>
      <w:r w:rsidRPr="00A41C20">
        <w:rPr>
          <w:rFonts w:cstheme="minorHAnsi"/>
        </w:rPr>
        <w:t>hva gjelder</w:t>
      </w:r>
      <w:proofErr w:type="gramEnd"/>
      <w:r w:rsidRPr="00A41C20">
        <w:rPr>
          <w:rFonts w:cstheme="minorHAnsi"/>
        </w:rPr>
        <w:t xml:space="preserve"> doping, alkohol og narkotiske stoffer. </w:t>
      </w:r>
      <w:r w:rsidRPr="000F0E98">
        <w:rPr>
          <w:rFonts w:cstheme="minorHAnsi"/>
        </w:rPr>
        <w:t xml:space="preserve">Dette er selvsagt strengt forbudt brukt i forbindelse med </w:t>
      </w:r>
      <w:r w:rsidR="00A32D81">
        <w:rPr>
          <w:rFonts w:cstheme="minorHAnsi"/>
        </w:rPr>
        <w:t>hang</w:t>
      </w:r>
      <w:r w:rsidRPr="000F0E98">
        <w:rPr>
          <w:rFonts w:cstheme="minorHAnsi"/>
        </w:rPr>
        <w:t>gliding.</w:t>
      </w:r>
    </w:p>
    <w:p w14:paraId="43289F33" w14:textId="7777777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Ellers gjelder samme regler som ved bilkjøring. Konsulter evt. med lege og instruktør hvis du er usikker på for eksempel medisinbruk.</w:t>
      </w:r>
    </w:p>
    <w:p w14:paraId="087052AE" w14:textId="77777777" w:rsidR="005151E9" w:rsidRPr="00A41C20" w:rsidRDefault="005151E9" w:rsidP="005F745B">
      <w:pPr>
        <w:autoSpaceDE w:val="0"/>
        <w:autoSpaceDN w:val="0"/>
        <w:adjustRightInd w:val="0"/>
        <w:spacing w:after="0" w:line="240" w:lineRule="auto"/>
        <w:rPr>
          <w:rFonts w:cstheme="minorHAnsi"/>
        </w:rPr>
      </w:pPr>
    </w:p>
    <w:p w14:paraId="582086F2"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2.7</w:t>
      </w:r>
    </w:p>
    <w:p w14:paraId="55AAF7C1"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t>Jeg forstår og erkjenner at min deltakelse i flyaktiviteter på grunnkurset innebærer en risiko for skade på min person som ikke kan elimineres til tross for de forhåndsregler som tas og jeg påtar meg frivillig den risiko for skader som er forbundet med flyaktivitetene. Jeg har gjort en selvstendig vurdering av og er klar over mitt eget vurderingsansvar i forhold til risikoen.</w:t>
      </w:r>
    </w:p>
    <w:p w14:paraId="1AEF836D"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t xml:space="preserve">Jeg har tegnet medlemskap i NLF, HPS-seksjonen og klubb og har kjøpt obligatorisk forsikring gjennom Min Idrett som dekker eventuelle ulykkesskader eller ansvarsskader som oppstår under grunnkurset. Jeg er kjent med vilkårene for denne forsikringen. Jeg er også kjent med at mange alminnelige livs- og ulykkesforsikringer ikke dekker skader oppstått ved flyaktiviteter knyttet til hang-, para- eller speedgliding. </w:t>
      </w:r>
    </w:p>
    <w:p w14:paraId="7191BE0B"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lastRenderedPageBreak/>
        <w:t xml:space="preserve">Jeg har informert de ansvarlige for grunnkurset og instruktørene om alle sykdommer jeg har og som kan ha betydning i forbindelse med flyaktivitetene, herunder f.eks. diabetes, epilepsi og hjertesykdommer. </w:t>
      </w:r>
    </w:p>
    <w:p w14:paraId="7F3496D7" w14:textId="77777777" w:rsidR="000F0E98" w:rsidRPr="000F0E98" w:rsidRDefault="000F0E98" w:rsidP="000F0E98">
      <w:pPr>
        <w:autoSpaceDE w:val="0"/>
        <w:autoSpaceDN w:val="0"/>
        <w:adjustRightInd w:val="0"/>
        <w:spacing w:after="120" w:line="240" w:lineRule="auto"/>
        <w:jc w:val="both"/>
        <w:rPr>
          <w:rFonts w:cstheme="minorHAnsi"/>
        </w:rPr>
      </w:pPr>
      <w:proofErr w:type="gramStart"/>
      <w:r w:rsidRPr="000F0E98">
        <w:rPr>
          <w:rFonts w:cstheme="minorHAnsi"/>
        </w:rPr>
        <w:t>Undertegnede</w:t>
      </w:r>
      <w:proofErr w:type="gramEnd"/>
      <w:r w:rsidRPr="000F0E98">
        <w:rPr>
          <w:rFonts w:cstheme="minorHAnsi"/>
        </w:rPr>
        <w:t xml:space="preserve"> er innforstått med at instruktørene, NLF/HPS (inkl. NLFs medlemsklubber) eller NLFs (inkl. NLFs medlemsklubbers) ansatte og øvrige representanter ikke kan holdes erstatningsansvarlige som følge av skader på min person, eller andre typer av skader, oppstått i forbindelse med flyaktivitetene som gjennomføres på grunnkurset. </w:t>
      </w:r>
    </w:p>
    <w:p w14:paraId="5428D4C1" w14:textId="1F8BB736" w:rsidR="005151E9" w:rsidRPr="00A41C20" w:rsidRDefault="000F0E98" w:rsidP="000F0E98">
      <w:pPr>
        <w:autoSpaceDE w:val="0"/>
        <w:autoSpaceDN w:val="0"/>
        <w:adjustRightInd w:val="0"/>
        <w:spacing w:after="120" w:line="240" w:lineRule="auto"/>
        <w:jc w:val="both"/>
        <w:rPr>
          <w:rFonts w:cstheme="minorHAnsi"/>
        </w:rPr>
      </w:pPr>
      <w:r w:rsidRPr="000F0E98">
        <w:rPr>
          <w:rFonts w:cstheme="minorHAnsi"/>
        </w:rPr>
        <w:t>Undertegnedes er innforstått med at mine etterlatte/arvinger heller ikke kan holde instruktørene, NLF/HPS (inkl. NLFs medlemsklubber) eller NLFs (inkl. NLFs medlemsklubbers) ansatte og øvrige representanter erstatningsansvarlige som følge av skader på min person, eller andre typer av skader, oppstått i forbindelse med flyaktivitetene som gjennomføres på grunnkurset.</w:t>
      </w:r>
    </w:p>
    <w:p w14:paraId="3D76C05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2.8</w:t>
      </w:r>
    </w:p>
    <w:p w14:paraId="0FBE77DF"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 xml:space="preserve">Eleven får utdelt eget utstyr på kurset. Dette er man ansvarlig for så lenge kurset pågår. Slitasje/uhell som følger av normalt bruk under kurset er eleven </w:t>
      </w:r>
      <w:r w:rsidRPr="00A41C20">
        <w:rPr>
          <w:rFonts w:cstheme="minorHAnsi"/>
          <w:i/>
          <w:iCs/>
        </w:rPr>
        <w:t xml:space="preserve">ikke </w:t>
      </w:r>
      <w:r w:rsidRPr="00A41C20">
        <w:rPr>
          <w:rFonts w:cstheme="minorHAnsi"/>
        </w:rPr>
        <w:t>ansvarlig for, såfremt det ikke er handlet grovt uaktsomt eller med forsett.</w:t>
      </w:r>
    </w:p>
    <w:p w14:paraId="19094F73"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Under kurset er eleven selv ansvarlig for at utstyret blir oppbevart trygt og forblir komplett til det leveres inn. XXX vil kreve erstatning for bortkommet utstyr.</w:t>
      </w:r>
    </w:p>
    <w:p w14:paraId="1539B36A" w14:textId="77777777" w:rsidR="005151E9" w:rsidRPr="00A41C20" w:rsidRDefault="005151E9" w:rsidP="005F745B">
      <w:pPr>
        <w:autoSpaceDE w:val="0"/>
        <w:autoSpaceDN w:val="0"/>
        <w:adjustRightInd w:val="0"/>
        <w:spacing w:after="0" w:line="240" w:lineRule="auto"/>
        <w:rPr>
          <w:rFonts w:cstheme="minorHAnsi"/>
        </w:rPr>
      </w:pPr>
    </w:p>
    <w:p w14:paraId="61A4ABAB"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2.9</w:t>
      </w:r>
    </w:p>
    <w:p w14:paraId="055AA7E0"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Hvis du grunnet sykdom ikke kan delta på et kurs før dette er påbegynt, må du gi beskjed om dette til kurskoordinator så snart det er kjent. Du må også sende bekreftelse fra lege. Du vil da få tilbud om refusjon av kursbeløp eller plass på nytt kurs.</w:t>
      </w:r>
    </w:p>
    <w:p w14:paraId="01E6ED4F"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Skulle du bli syk/skadet under eller på kurs, eller møte syk/skadet så du ikke kan delta, vil du ikke få refusjon, men tilbud om plass på et senere kurs som ikke er fulltegnet.</w:t>
      </w:r>
    </w:p>
    <w:p w14:paraId="132A9444" w14:textId="77777777" w:rsidR="005F745B" w:rsidRPr="00A41C20" w:rsidRDefault="005F745B" w:rsidP="005F745B">
      <w:pPr>
        <w:autoSpaceDE w:val="0"/>
        <w:autoSpaceDN w:val="0"/>
        <w:adjustRightInd w:val="0"/>
        <w:spacing w:after="0" w:line="240" w:lineRule="auto"/>
        <w:rPr>
          <w:rFonts w:cstheme="minorHAnsi"/>
        </w:rPr>
      </w:pPr>
    </w:p>
    <w:p w14:paraId="6386C0C1" w14:textId="77777777" w:rsidR="005F745B" w:rsidRPr="00A41C20" w:rsidRDefault="005F745B" w:rsidP="005F745B">
      <w:pPr>
        <w:autoSpaceDE w:val="0"/>
        <w:autoSpaceDN w:val="0"/>
        <w:adjustRightInd w:val="0"/>
        <w:spacing w:after="0" w:line="240" w:lineRule="auto"/>
        <w:rPr>
          <w:rFonts w:cstheme="minorHAnsi"/>
          <w:b/>
          <w:bCs/>
        </w:rPr>
      </w:pPr>
      <w:r w:rsidRPr="00A41C20">
        <w:rPr>
          <w:rFonts w:cstheme="minorHAnsi"/>
          <w:b/>
          <w:bCs/>
        </w:rPr>
        <w:t>Jeg har lest, forstått og vil følge denne kontrakten:</w:t>
      </w:r>
    </w:p>
    <w:p w14:paraId="439DAAF8" w14:textId="77777777" w:rsidR="005151E9" w:rsidRPr="00A41C20" w:rsidRDefault="005151E9" w:rsidP="005F745B">
      <w:pPr>
        <w:autoSpaceDE w:val="0"/>
        <w:autoSpaceDN w:val="0"/>
        <w:adjustRightInd w:val="0"/>
        <w:spacing w:after="0" w:line="240" w:lineRule="auto"/>
        <w:rPr>
          <w:rFonts w:cstheme="minorHAnsi"/>
          <w:b/>
          <w:bCs/>
        </w:rPr>
      </w:pPr>
    </w:p>
    <w:p w14:paraId="39543371" w14:textId="7E480C80" w:rsidR="005151E9" w:rsidRPr="00BC0699" w:rsidRDefault="005F745B" w:rsidP="005F745B">
      <w:pPr>
        <w:autoSpaceDE w:val="0"/>
        <w:autoSpaceDN w:val="0"/>
        <w:adjustRightInd w:val="0"/>
        <w:spacing w:after="0" w:line="240" w:lineRule="auto"/>
        <w:rPr>
          <w:rFonts w:cstheme="minorHAnsi"/>
          <w:lang w:val="da-DK"/>
        </w:rPr>
      </w:pPr>
      <w:r w:rsidRPr="00BC0699">
        <w:rPr>
          <w:rFonts w:cstheme="minorHAnsi"/>
          <w:lang w:val="da-DK"/>
        </w:rPr>
        <w:t>Dato___________</w:t>
      </w:r>
      <w:r w:rsidR="00B8298B" w:rsidRPr="00BC0699">
        <w:rPr>
          <w:rFonts w:cstheme="minorHAnsi"/>
          <w:lang w:val="da-DK"/>
        </w:rPr>
        <w:t>Sted: _</w:t>
      </w:r>
      <w:r w:rsidRPr="00BC0699">
        <w:rPr>
          <w:rFonts w:cstheme="minorHAnsi"/>
          <w:lang w:val="da-DK"/>
        </w:rPr>
        <w:t>_______Signatur____________________________________________</w:t>
      </w:r>
    </w:p>
    <w:p w14:paraId="6E463D88" w14:textId="77777777" w:rsidR="005F745B" w:rsidRPr="00BC0699" w:rsidRDefault="005F745B" w:rsidP="005F745B">
      <w:pPr>
        <w:autoSpaceDE w:val="0"/>
        <w:autoSpaceDN w:val="0"/>
        <w:adjustRightInd w:val="0"/>
        <w:spacing w:after="0" w:line="240" w:lineRule="auto"/>
        <w:rPr>
          <w:rFonts w:cstheme="minorHAnsi"/>
          <w:i/>
          <w:iCs/>
          <w:lang w:val="da-DK"/>
        </w:rPr>
      </w:pPr>
      <w:r w:rsidRPr="00BC0699">
        <w:rPr>
          <w:rFonts w:cstheme="minorHAnsi"/>
          <w:i/>
          <w:iCs/>
          <w:lang w:val="da-DK"/>
        </w:rPr>
        <w:t>Elev</w:t>
      </w:r>
    </w:p>
    <w:p w14:paraId="0778F462" w14:textId="77777777" w:rsidR="00162AC8" w:rsidRDefault="00162AC8" w:rsidP="005F745B">
      <w:pPr>
        <w:autoSpaceDE w:val="0"/>
        <w:autoSpaceDN w:val="0"/>
        <w:adjustRightInd w:val="0"/>
        <w:spacing w:after="0" w:line="240" w:lineRule="auto"/>
        <w:rPr>
          <w:rFonts w:cstheme="minorHAnsi"/>
          <w:lang w:val="da-DK"/>
        </w:rPr>
      </w:pPr>
    </w:p>
    <w:p w14:paraId="3BE16FA7" w14:textId="77777777" w:rsidR="00162AC8" w:rsidRDefault="00162AC8" w:rsidP="005F745B">
      <w:pPr>
        <w:autoSpaceDE w:val="0"/>
        <w:autoSpaceDN w:val="0"/>
        <w:adjustRightInd w:val="0"/>
        <w:spacing w:after="0" w:line="240" w:lineRule="auto"/>
        <w:rPr>
          <w:rFonts w:cstheme="minorHAnsi"/>
          <w:lang w:val="da-DK"/>
        </w:rPr>
      </w:pPr>
    </w:p>
    <w:p w14:paraId="17B36F30" w14:textId="46440E32" w:rsidR="005F745B" w:rsidRPr="00BC0699" w:rsidRDefault="005F745B" w:rsidP="005F745B">
      <w:pPr>
        <w:autoSpaceDE w:val="0"/>
        <w:autoSpaceDN w:val="0"/>
        <w:adjustRightInd w:val="0"/>
        <w:spacing w:after="0" w:line="240" w:lineRule="auto"/>
        <w:rPr>
          <w:rFonts w:cstheme="minorHAnsi"/>
          <w:lang w:val="da-DK"/>
        </w:rPr>
      </w:pPr>
      <w:r w:rsidRPr="00BC0699">
        <w:rPr>
          <w:rFonts w:cstheme="minorHAnsi"/>
          <w:lang w:val="da-DK"/>
        </w:rPr>
        <w:t>Dato___________Sted:</w:t>
      </w:r>
      <w:r w:rsidR="00B8298B" w:rsidRPr="00BC0699">
        <w:rPr>
          <w:rFonts w:cstheme="minorHAnsi"/>
          <w:lang w:val="da-DK"/>
        </w:rPr>
        <w:t xml:space="preserve"> </w:t>
      </w:r>
      <w:r w:rsidRPr="00BC0699">
        <w:rPr>
          <w:rFonts w:cstheme="minorHAnsi"/>
          <w:lang w:val="da-DK"/>
        </w:rPr>
        <w:t>________Signatur______________________________PI nr:_________</w:t>
      </w:r>
    </w:p>
    <w:p w14:paraId="59BD43C0" w14:textId="35F8875A" w:rsidR="001A245E" w:rsidRDefault="005F745B" w:rsidP="005F745B">
      <w:pPr>
        <w:rPr>
          <w:rFonts w:cstheme="minorHAnsi"/>
          <w:i/>
          <w:iCs/>
        </w:rPr>
      </w:pPr>
      <w:r w:rsidRPr="00A41C20">
        <w:rPr>
          <w:rFonts w:cstheme="minorHAnsi"/>
          <w:i/>
          <w:iCs/>
        </w:rPr>
        <w:t>Instruktør undertegner på vegne av XXX Klubb</w:t>
      </w:r>
    </w:p>
    <w:p w14:paraId="1A6D5E64" w14:textId="70CADBDF" w:rsidR="005F3725" w:rsidRDefault="005F3725" w:rsidP="005F745B">
      <w:pPr>
        <w:rPr>
          <w:rFonts w:cstheme="minorHAnsi"/>
          <w:i/>
          <w:iCs/>
        </w:rPr>
      </w:pPr>
    </w:p>
    <w:p w14:paraId="13E902D6" w14:textId="77777777" w:rsidR="005F3725" w:rsidRDefault="005F3725" w:rsidP="005F3725">
      <w:pPr>
        <w:ind w:left="-5"/>
      </w:pPr>
      <w:r>
        <w:t>Hvis eleven er under 18 år skal begge foreldre/foresatte skrive under på at de tillater at eleven som er under 18 år kan delta på et grunnkurs i hang- eller paragliding og at de er innforstått med at dette innebærer risiko for skade som ikke kan elimineres. Det signeres også på at man er orientert for den obligatoriske forsikringen.</w:t>
      </w:r>
    </w:p>
    <w:p w14:paraId="6D1E98EA" w14:textId="77777777" w:rsidR="005F3725" w:rsidRPr="007140AC" w:rsidRDefault="005F3725" w:rsidP="005F3725">
      <w:pPr>
        <w:spacing w:after="0"/>
        <w:rPr>
          <w:sz w:val="24"/>
        </w:rPr>
      </w:pPr>
    </w:p>
    <w:p w14:paraId="49DD4CA8" w14:textId="2F9167A1" w:rsidR="005F3725" w:rsidRDefault="005F3725" w:rsidP="005F3725">
      <w:pPr>
        <w:tabs>
          <w:tab w:val="center" w:pos="5940"/>
        </w:tabs>
        <w:ind w:left="-15"/>
      </w:pPr>
      <w:r>
        <w:t>_____________________________</w:t>
      </w:r>
      <w:r>
        <w:tab/>
        <w:t xml:space="preserve">__________________________________ </w:t>
      </w:r>
    </w:p>
    <w:p w14:paraId="49D2A86A" w14:textId="7CEDBACF" w:rsidR="005F3725" w:rsidRDefault="005F3725" w:rsidP="005F3725">
      <w:pPr>
        <w:tabs>
          <w:tab w:val="center" w:pos="2124"/>
          <w:tab w:val="center" w:pos="2833"/>
          <w:tab w:val="center" w:pos="3541"/>
          <w:tab w:val="center" w:pos="5305"/>
        </w:tabs>
        <w:ind w:left="-15"/>
      </w:pPr>
      <w:r>
        <w:t xml:space="preserve">Underskrift av foresatt </w:t>
      </w:r>
      <w:r>
        <w:tab/>
      </w:r>
      <w:r>
        <w:tab/>
      </w:r>
      <w:r>
        <w:tab/>
      </w:r>
      <w:r>
        <w:tab/>
        <w:t>Navn med blokkbokstaver</w:t>
      </w:r>
    </w:p>
    <w:p w14:paraId="3193CD1D" w14:textId="77777777" w:rsidR="005F3725" w:rsidRPr="007140AC" w:rsidRDefault="005F3725" w:rsidP="005F3725">
      <w:pPr>
        <w:spacing w:after="0"/>
        <w:rPr>
          <w:sz w:val="24"/>
          <w:szCs w:val="24"/>
        </w:rPr>
      </w:pPr>
    </w:p>
    <w:p w14:paraId="0E30ACE0" w14:textId="615E2156" w:rsidR="005F3725" w:rsidRDefault="005F3725" w:rsidP="005F3725">
      <w:pPr>
        <w:tabs>
          <w:tab w:val="center" w:pos="5940"/>
        </w:tabs>
        <w:ind w:left="-15"/>
      </w:pPr>
      <w:r>
        <w:t>_____________________________</w:t>
      </w:r>
      <w:r>
        <w:tab/>
        <w:t xml:space="preserve">_________________________________ </w:t>
      </w:r>
    </w:p>
    <w:p w14:paraId="7C64D0F5" w14:textId="586B8A64" w:rsidR="005F3725" w:rsidRDefault="005F3725" w:rsidP="005F3725">
      <w:pPr>
        <w:tabs>
          <w:tab w:val="center" w:pos="2124"/>
          <w:tab w:val="center" w:pos="2833"/>
          <w:tab w:val="center" w:pos="3541"/>
          <w:tab w:val="center" w:pos="5305"/>
        </w:tabs>
        <w:ind w:left="-15"/>
      </w:pPr>
      <w:r>
        <w:t xml:space="preserve">Underskrift av foresatt </w:t>
      </w:r>
      <w:r>
        <w:tab/>
      </w:r>
      <w:r>
        <w:tab/>
      </w:r>
      <w:r>
        <w:tab/>
      </w:r>
      <w:r>
        <w:tab/>
        <w:t xml:space="preserve">Navn med blokkbokstaver </w:t>
      </w:r>
    </w:p>
    <w:sectPr w:rsidR="005F3725" w:rsidSect="005F37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73E7" w14:textId="77777777" w:rsidR="00A21920" w:rsidRDefault="00A21920" w:rsidP="005F3725">
      <w:pPr>
        <w:spacing w:after="0" w:line="240" w:lineRule="auto"/>
      </w:pPr>
      <w:r>
        <w:separator/>
      </w:r>
    </w:p>
  </w:endnote>
  <w:endnote w:type="continuationSeparator" w:id="0">
    <w:p w14:paraId="104EA53D" w14:textId="77777777" w:rsidR="00A21920" w:rsidRDefault="00A21920" w:rsidP="005F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AD8C" w14:textId="77777777" w:rsidR="005F3725" w:rsidRDefault="005F372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A617" w14:textId="2412EA56" w:rsidR="005F3725" w:rsidRDefault="005F3725">
    <w:pPr>
      <w:pStyle w:val="Bunntekst"/>
      <w:jc w:val="center"/>
    </w:pPr>
    <w:r>
      <w:t xml:space="preserve">Side </w:t>
    </w:r>
    <w:sdt>
      <w:sdtPr>
        <w:id w:val="-1304238617"/>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av 3</w:t>
        </w:r>
      </w:sdtContent>
    </w:sdt>
  </w:p>
  <w:p w14:paraId="4190D8DC" w14:textId="77777777" w:rsidR="005F3725" w:rsidRDefault="005F372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151D" w14:textId="77777777" w:rsidR="005F3725" w:rsidRDefault="005F372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384D2" w14:textId="77777777" w:rsidR="00A21920" w:rsidRDefault="00A21920" w:rsidP="005F3725">
      <w:pPr>
        <w:spacing w:after="0" w:line="240" w:lineRule="auto"/>
      </w:pPr>
      <w:r>
        <w:separator/>
      </w:r>
    </w:p>
  </w:footnote>
  <w:footnote w:type="continuationSeparator" w:id="0">
    <w:p w14:paraId="41AC4C72" w14:textId="77777777" w:rsidR="00A21920" w:rsidRDefault="00A21920" w:rsidP="005F3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8248" w14:textId="77777777" w:rsidR="005F3725" w:rsidRDefault="005F37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9CE4" w14:textId="77777777" w:rsidR="005F3725" w:rsidRDefault="005F372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AD84" w14:textId="77777777" w:rsidR="005F3725" w:rsidRDefault="005F372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5B"/>
    <w:rsid w:val="00037347"/>
    <w:rsid w:val="00037E50"/>
    <w:rsid w:val="000F0E98"/>
    <w:rsid w:val="00162AC8"/>
    <w:rsid w:val="001A245E"/>
    <w:rsid w:val="00340225"/>
    <w:rsid w:val="003E033E"/>
    <w:rsid w:val="005151E9"/>
    <w:rsid w:val="005F3725"/>
    <w:rsid w:val="005F745B"/>
    <w:rsid w:val="00640FFD"/>
    <w:rsid w:val="00881773"/>
    <w:rsid w:val="00971AB0"/>
    <w:rsid w:val="00A21920"/>
    <w:rsid w:val="00A32D81"/>
    <w:rsid w:val="00A41C20"/>
    <w:rsid w:val="00B1150B"/>
    <w:rsid w:val="00B8298B"/>
    <w:rsid w:val="00BC0699"/>
    <w:rsid w:val="00C12505"/>
    <w:rsid w:val="00CA0152"/>
    <w:rsid w:val="00CC2F2D"/>
    <w:rsid w:val="00D002B9"/>
    <w:rsid w:val="00ED2003"/>
    <w:rsid w:val="00F32523"/>
    <w:rsid w:val="00FC503D"/>
    <w:rsid w:val="00FF23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9053"/>
  <w15:chartTrackingRefBased/>
  <w15:docId w15:val="{2D183C84-43CC-4A05-9CB9-55CE9881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D2003"/>
    <w:rPr>
      <w:color w:val="0563C1" w:themeColor="hyperlink"/>
      <w:u w:val="single"/>
    </w:rPr>
  </w:style>
  <w:style w:type="character" w:styleId="Ulstomtale">
    <w:name w:val="Unresolved Mention"/>
    <w:basedOn w:val="Standardskriftforavsnitt"/>
    <w:uiPriority w:val="99"/>
    <w:semiHidden/>
    <w:unhideWhenUsed/>
    <w:rsid w:val="00ED2003"/>
    <w:rPr>
      <w:color w:val="605E5C"/>
      <w:shd w:val="clear" w:color="auto" w:fill="E1DFDD"/>
    </w:rPr>
  </w:style>
  <w:style w:type="paragraph" w:styleId="Topptekst">
    <w:name w:val="header"/>
    <w:basedOn w:val="Normal"/>
    <w:link w:val="TopptekstTegn"/>
    <w:uiPriority w:val="99"/>
    <w:unhideWhenUsed/>
    <w:rsid w:val="005F37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3725"/>
  </w:style>
  <w:style w:type="paragraph" w:styleId="Bunntekst">
    <w:name w:val="footer"/>
    <w:basedOn w:val="Normal"/>
    <w:link w:val="BunntekstTegn"/>
    <w:uiPriority w:val="99"/>
    <w:unhideWhenUsed/>
    <w:rsid w:val="005F37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lf.no/hps/sikkerh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nlf.no/grener/hps/medlemssider-hps/forsikringe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DF775FAC631648A235775D7DF9BA4D" ma:contentTypeVersion="15" ma:contentTypeDescription="Opprett et nytt dokument." ma:contentTypeScope="" ma:versionID="fb1b47049c10834387b9b1eee3c88919">
  <xsd:schema xmlns:xsd="http://www.w3.org/2001/XMLSchema" xmlns:xs="http://www.w3.org/2001/XMLSchema" xmlns:p="http://schemas.microsoft.com/office/2006/metadata/properties" xmlns:ns2="9444c4b6-4643-4b24-88a8-be2098ad7c3d" xmlns:ns3="c080cb85-45e2-403d-9bf7-7f8b6823ac84" xmlns:ns4="9e538389-cabc-4d4e-918a-8beb7ac0ecaa" targetNamespace="http://schemas.microsoft.com/office/2006/metadata/properties" ma:root="true" ma:fieldsID="02bb40ec9f11b0b289080d289b9b321d" ns2:_="" ns3:_="" ns4:_="">
    <xsd:import namespace="9444c4b6-4643-4b24-88a8-be2098ad7c3d"/>
    <xsd:import namespace="c080cb85-45e2-403d-9bf7-7f8b6823ac8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4c4b6-4643-4b24-88a8-be2098ad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0cb85-45e2-403d-9bf7-7f8b6823ac84" elementFormDefault="qualified">
    <xsd:import namespace="http://schemas.microsoft.com/office/2006/documentManagement/types"/>
    <xsd:import namespace="http://schemas.microsoft.com/office/infopath/2007/PartnerControls"/>
    <xsd:element name="_dlc_DocId" ma:index="19" nillable="true" ma:displayName="Dokument-ID-verdi" ma:description="Verdien for dokument-IDen som er tilordnet elementet." ma:indexed="true" ma:internalName="_dlc_DocId" ma:readOnly="true">
      <xsd:simpleType>
        <xsd:restriction base="dms:Text"/>
      </xsd:simpleType>
    </xsd:element>
    <xsd:element name="_dlc_DocIdUrl" ma:index="20"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Fast ID" ma:description="Behold IDen ved tilleggin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894c70f-806a-4da8-9439-2274b21d758d}" ma:internalName="TaxCatchAll" ma:showField="CatchAllData" ma:web="c080cb85-45e2-403d-9bf7-7f8b6823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4c4b6-4643-4b24-88a8-be2098ad7c3d">
      <Terms xmlns="http://schemas.microsoft.com/office/infopath/2007/PartnerControls"/>
    </lcf76f155ced4ddcb4097134ff3c332f>
    <TaxCatchAll xmlns="9e538389-cabc-4d4e-918a-8beb7ac0ec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CF9EF-78E0-42B6-9DFB-B056D2727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4c4b6-4643-4b24-88a8-be2098ad7c3d"/>
    <ds:schemaRef ds:uri="c080cb85-45e2-403d-9bf7-7f8b6823ac84"/>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169D6-0F56-4163-970D-42612ACBD4C2}">
  <ds:schemaRefs>
    <ds:schemaRef ds:uri="http://schemas.microsoft.com/sharepoint/events"/>
  </ds:schemaRefs>
</ds:datastoreItem>
</file>

<file path=customXml/itemProps3.xml><?xml version="1.0" encoding="utf-8"?>
<ds:datastoreItem xmlns:ds="http://schemas.openxmlformats.org/officeDocument/2006/customXml" ds:itemID="{95087560-B523-4027-9D41-F728D3790F12}">
  <ds:schemaRefs>
    <ds:schemaRef ds:uri="http://schemas.microsoft.com/office/2006/metadata/properties"/>
    <ds:schemaRef ds:uri="http://schemas.microsoft.com/office/infopath/2007/PartnerControls"/>
    <ds:schemaRef ds:uri="9444c4b6-4643-4b24-88a8-be2098ad7c3d"/>
    <ds:schemaRef ds:uri="9e538389-cabc-4d4e-918a-8beb7ac0ecaa"/>
  </ds:schemaRefs>
</ds:datastoreItem>
</file>

<file path=customXml/itemProps4.xml><?xml version="1.0" encoding="utf-8"?>
<ds:datastoreItem xmlns:ds="http://schemas.openxmlformats.org/officeDocument/2006/customXml" ds:itemID="{7C62A473-C897-4CB8-9D3D-8118A5AACE04}">
  <ds:schemaRefs>
    <ds:schemaRef ds:uri="http://schemas.microsoft.com/sharepoint/v3/contenttype/forms"/>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1283</Words>
  <Characters>6802</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Trond</dc:creator>
  <cp:keywords/>
  <dc:description/>
  <cp:lastModifiedBy>Nilsen, Trond</cp:lastModifiedBy>
  <cp:revision>3</cp:revision>
  <dcterms:created xsi:type="dcterms:W3CDTF">2025-02-25T06:57:00Z</dcterms:created>
  <dcterms:modified xsi:type="dcterms:W3CDTF">2025-02-25T07:00:00Z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0x010100F8DF775FAC631648A235775D7DF9BA4D</vt:lpwstr>
  </property>
</Properties>
</file>