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164B" w14:textId="04455D9B" w:rsidR="00E362E5" w:rsidRDefault="00E362E5" w:rsidP="004F214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DB864F" wp14:editId="5B80DDF2">
            <wp:simplePos x="0" y="0"/>
            <wp:positionH relativeFrom="margin">
              <wp:posOffset>5170170</wp:posOffset>
            </wp:positionH>
            <wp:positionV relativeFrom="paragraph">
              <wp:posOffset>-837565</wp:posOffset>
            </wp:positionV>
            <wp:extent cx="1438275" cy="911225"/>
            <wp:effectExtent l="0" t="0" r="9525" b="3175"/>
            <wp:wrapNone/>
            <wp:docPr id="1306141892" name="Bilde 1" descr="Et bilde som inneholder Font, logo, Grafikk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41892" name="Bilde 1" descr="Et bilde som inneholder Font, logo, Grafikk, teks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396B0" w14:textId="2BB57063" w:rsidR="004F2140" w:rsidRPr="00573F66" w:rsidRDefault="004F2140" w:rsidP="004F2140">
      <w:pPr>
        <w:jc w:val="center"/>
        <w:rPr>
          <w:b/>
          <w:color w:val="0F303B"/>
          <w:sz w:val="36"/>
          <w:szCs w:val="36"/>
        </w:rPr>
      </w:pPr>
      <w:r w:rsidRPr="00573F66">
        <w:rPr>
          <w:b/>
          <w:color w:val="0F303B"/>
          <w:sz w:val="36"/>
          <w:szCs w:val="36"/>
        </w:rPr>
        <w:t xml:space="preserve">Handlingsplan ved </w:t>
      </w:r>
      <w:r w:rsidR="00DA1A5A" w:rsidRPr="00573F66">
        <w:rPr>
          <w:b/>
          <w:color w:val="0F303B"/>
          <w:sz w:val="36"/>
          <w:szCs w:val="36"/>
        </w:rPr>
        <w:t>H</w:t>
      </w:r>
      <w:r w:rsidRPr="00573F66">
        <w:rPr>
          <w:b/>
          <w:color w:val="0F303B"/>
          <w:sz w:val="36"/>
          <w:szCs w:val="36"/>
        </w:rPr>
        <w:t>ang</w:t>
      </w:r>
      <w:r w:rsidR="00DA1A5A" w:rsidRPr="00573F66">
        <w:rPr>
          <w:b/>
          <w:color w:val="0F303B"/>
          <w:sz w:val="36"/>
          <w:szCs w:val="36"/>
        </w:rPr>
        <w:t>-, P</w:t>
      </w:r>
      <w:r w:rsidRPr="00573F66">
        <w:rPr>
          <w:b/>
          <w:color w:val="0F303B"/>
          <w:sz w:val="36"/>
          <w:szCs w:val="36"/>
        </w:rPr>
        <w:t>ara</w:t>
      </w:r>
      <w:r w:rsidR="00DA1A5A" w:rsidRPr="00573F66">
        <w:rPr>
          <w:b/>
          <w:color w:val="0F303B"/>
          <w:sz w:val="36"/>
          <w:szCs w:val="36"/>
        </w:rPr>
        <w:t>- eller Speed</w:t>
      </w:r>
      <w:r w:rsidRPr="00573F66">
        <w:rPr>
          <w:b/>
          <w:color w:val="0F303B"/>
          <w:sz w:val="36"/>
          <w:szCs w:val="36"/>
        </w:rPr>
        <w:t>gliderulykker</w:t>
      </w:r>
    </w:p>
    <w:p w14:paraId="78A88C64" w14:textId="77777777" w:rsidR="004F2140" w:rsidRPr="004F2140" w:rsidRDefault="004F2140" w:rsidP="004F2140">
      <w:pPr>
        <w:rPr>
          <w:b/>
          <w:sz w:val="28"/>
          <w:szCs w:val="28"/>
        </w:rPr>
      </w:pPr>
    </w:p>
    <w:p w14:paraId="751EC9D7" w14:textId="77777777" w:rsidR="004F2140" w:rsidRPr="00E362E5" w:rsidRDefault="004F2140" w:rsidP="004F2140">
      <w:pPr>
        <w:rPr>
          <w:sz w:val="24"/>
          <w:szCs w:val="24"/>
        </w:rPr>
      </w:pPr>
      <w:r w:rsidRPr="00E362E5">
        <w:rPr>
          <w:sz w:val="24"/>
          <w:szCs w:val="24"/>
        </w:rPr>
        <w:t>Er du førstemann ved en ulykke så bør du følge denne listen:</w:t>
      </w:r>
    </w:p>
    <w:p w14:paraId="39324480" w14:textId="77777777" w:rsidR="004F2140" w:rsidRPr="00E362E5" w:rsidRDefault="004F2140" w:rsidP="004F2140">
      <w:pPr>
        <w:rPr>
          <w:sz w:val="24"/>
          <w:szCs w:val="24"/>
        </w:rPr>
      </w:pPr>
    </w:p>
    <w:p w14:paraId="04EB13A0" w14:textId="1915C47D" w:rsidR="00014D3C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Start førstehjelp. Hvis bevisstløs og unormal pust, start hjerte- og lungeredning (HLR). Stopp blødninger</w:t>
      </w:r>
    </w:p>
    <w:p w14:paraId="495C9713" w14:textId="166F21FA" w:rsidR="00014D3C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Ring 113 medisinsk nødtelefon så snart som mulig, for å få hjelp</w:t>
      </w:r>
    </w:p>
    <w:p w14:paraId="001C855B" w14:textId="73B1C3B7" w:rsidR="00014D3C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Bli ved vedkommende inntil redningspersonale er på plass og tar over ansvaret</w:t>
      </w:r>
    </w:p>
    <w:p w14:paraId="38D8C94D" w14:textId="165C0195" w:rsidR="00014D3C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Dersom 113 medisinsk nødtelefon ikke er varslet, ring 112 for å varsle politiet at det har skjedd en ulykke</w:t>
      </w:r>
    </w:p>
    <w:p w14:paraId="6FAF67FC" w14:textId="5884FC9C" w:rsidR="00014D3C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Varsle fagsjef (Se også varslingsplan i neste punkt)</w:t>
      </w:r>
    </w:p>
    <w:p w14:paraId="373526A8" w14:textId="5B595314" w:rsidR="00014D3C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Varsle faglig leder i lokal klubb.</w:t>
      </w:r>
    </w:p>
    <w:p w14:paraId="0DA8354E" w14:textId="3484A40E" w:rsidR="00014D3C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Presse henvises til fagsjef. Unngå uttalelser til pressen når du opplever slike situasjoner. Uttal deg ikke om årsak.</w:t>
      </w:r>
    </w:p>
    <w:p w14:paraId="14AB36E7" w14:textId="3A784BA0" w:rsidR="004F2140" w:rsidRPr="00E362E5" w:rsidRDefault="00014D3C" w:rsidP="005956ED">
      <w:pPr>
        <w:pStyle w:val="Listeavsnit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E362E5">
        <w:rPr>
          <w:sz w:val="24"/>
          <w:szCs w:val="24"/>
        </w:rPr>
        <w:t>Ved dødsfall er det politiets oppgaver å ta kontakt med pårørende</w:t>
      </w:r>
    </w:p>
    <w:p w14:paraId="0765EECC" w14:textId="4AF15E37" w:rsidR="00E97626" w:rsidRPr="00573F66" w:rsidRDefault="00E97626" w:rsidP="00573F66">
      <w:pPr>
        <w:jc w:val="center"/>
        <w:rPr>
          <w:b/>
          <w:color w:val="0F303B"/>
          <w:sz w:val="36"/>
          <w:szCs w:val="36"/>
        </w:rPr>
      </w:pPr>
    </w:p>
    <w:p w14:paraId="6C86C865" w14:textId="1C4FB1E3" w:rsidR="00DA1A5A" w:rsidRPr="00573F66" w:rsidRDefault="004F2140" w:rsidP="00E362E5">
      <w:pPr>
        <w:jc w:val="center"/>
        <w:rPr>
          <w:b/>
          <w:color w:val="0F303B"/>
          <w:sz w:val="36"/>
          <w:szCs w:val="36"/>
        </w:rPr>
      </w:pPr>
      <w:r w:rsidRPr="00573F66">
        <w:rPr>
          <w:b/>
          <w:color w:val="0F303B"/>
          <w:sz w:val="36"/>
          <w:szCs w:val="36"/>
        </w:rPr>
        <w:t xml:space="preserve">Varslingsplan ved </w:t>
      </w:r>
      <w:r w:rsidR="00DA1A5A" w:rsidRPr="00573F66">
        <w:rPr>
          <w:b/>
          <w:color w:val="0F303B"/>
          <w:sz w:val="36"/>
          <w:szCs w:val="36"/>
        </w:rPr>
        <w:t>H</w:t>
      </w:r>
      <w:r w:rsidRPr="00573F66">
        <w:rPr>
          <w:b/>
          <w:color w:val="0F303B"/>
          <w:sz w:val="36"/>
          <w:szCs w:val="36"/>
        </w:rPr>
        <w:t>ang</w:t>
      </w:r>
      <w:r w:rsidR="00DA1A5A" w:rsidRPr="00573F66">
        <w:rPr>
          <w:b/>
          <w:color w:val="0F303B"/>
          <w:sz w:val="36"/>
          <w:szCs w:val="36"/>
        </w:rPr>
        <w:t>-,</w:t>
      </w:r>
      <w:r w:rsidRPr="00573F66">
        <w:rPr>
          <w:b/>
          <w:color w:val="0F303B"/>
          <w:sz w:val="36"/>
          <w:szCs w:val="36"/>
        </w:rPr>
        <w:t xml:space="preserve"> </w:t>
      </w:r>
      <w:r w:rsidR="00DA1A5A" w:rsidRPr="00573F66">
        <w:rPr>
          <w:b/>
          <w:color w:val="0F303B"/>
          <w:sz w:val="36"/>
          <w:szCs w:val="36"/>
        </w:rPr>
        <w:t>P</w:t>
      </w:r>
      <w:r w:rsidRPr="00573F66">
        <w:rPr>
          <w:b/>
          <w:color w:val="0F303B"/>
          <w:sz w:val="36"/>
          <w:szCs w:val="36"/>
        </w:rPr>
        <w:t>ara</w:t>
      </w:r>
      <w:r w:rsidR="00DA1A5A" w:rsidRPr="00573F66">
        <w:rPr>
          <w:b/>
          <w:color w:val="0F303B"/>
          <w:sz w:val="36"/>
          <w:szCs w:val="36"/>
        </w:rPr>
        <w:t>- eller Speed</w:t>
      </w:r>
      <w:r w:rsidRPr="00573F66">
        <w:rPr>
          <w:b/>
          <w:color w:val="0F303B"/>
          <w:sz w:val="36"/>
          <w:szCs w:val="36"/>
        </w:rPr>
        <w:t>gliderulykker</w:t>
      </w:r>
    </w:p>
    <w:p w14:paraId="09C2C50E" w14:textId="79AED8CE" w:rsidR="00DA1A5A" w:rsidRPr="00E97626" w:rsidRDefault="00DA1A5A" w:rsidP="00DA1A5A">
      <w:pPr>
        <w:pStyle w:val="Listeavsnitt"/>
        <w:ind w:left="360"/>
        <w:rPr>
          <w:sz w:val="28"/>
          <w:szCs w:val="28"/>
        </w:rPr>
      </w:pPr>
    </w:p>
    <w:p w14:paraId="58C8FD85" w14:textId="77777777" w:rsidR="00C6027D" w:rsidRPr="009B3A9D" w:rsidRDefault="00C6027D" w:rsidP="00C6027D">
      <w:pPr>
        <w:pStyle w:val="Listeavsnitt"/>
        <w:ind w:left="0"/>
        <w:rPr>
          <w:sz w:val="24"/>
          <w:szCs w:val="24"/>
        </w:rPr>
      </w:pPr>
      <w:r w:rsidRPr="009B3A9D">
        <w:rPr>
          <w:sz w:val="24"/>
          <w:szCs w:val="24"/>
        </w:rPr>
        <w:t xml:space="preserve">Ved ulykker med hang-, para- eller speedglider skal følgende varsles (se pkt. 5 over) så snart man har kontroll over ulykken: </w:t>
      </w:r>
    </w:p>
    <w:p w14:paraId="3CEE7B9E" w14:textId="77777777" w:rsidR="00A671A3" w:rsidRPr="009B3A9D" w:rsidRDefault="00A671A3" w:rsidP="00C6027D">
      <w:pPr>
        <w:pStyle w:val="Listeavsnitt"/>
        <w:ind w:left="0"/>
        <w:rPr>
          <w:sz w:val="24"/>
          <w:szCs w:val="24"/>
        </w:rPr>
      </w:pPr>
    </w:p>
    <w:p w14:paraId="63AB4377" w14:textId="3C482AC9" w:rsidR="00C6027D" w:rsidRPr="009B3A9D" w:rsidRDefault="00C6027D" w:rsidP="00C6027D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B3A9D">
        <w:rPr>
          <w:sz w:val="24"/>
          <w:szCs w:val="24"/>
        </w:rPr>
        <w:t xml:space="preserve">Fagsjef varsles på telefon 908 67 560 </w:t>
      </w:r>
    </w:p>
    <w:p w14:paraId="0E67AEA1" w14:textId="77777777" w:rsidR="006A1444" w:rsidRPr="009B3A9D" w:rsidRDefault="00C6027D" w:rsidP="006A1444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B3A9D">
        <w:rPr>
          <w:sz w:val="24"/>
          <w:szCs w:val="24"/>
        </w:rPr>
        <w:t xml:space="preserve">Om fagsjefen ikke kan treffes skal leder i fagutvalget varsles, eventuelt seksjonens leder </w:t>
      </w:r>
    </w:p>
    <w:p w14:paraId="1AE4C45D" w14:textId="77777777" w:rsidR="006A1444" w:rsidRPr="009B3A9D" w:rsidRDefault="00C6027D" w:rsidP="006A1444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B3A9D">
        <w:rPr>
          <w:sz w:val="24"/>
          <w:szCs w:val="24"/>
        </w:rPr>
        <w:t>Fagsjef varsler generalsekretær umiddelbart ved ulykker. Generalsekretær varsler NLFs president</w:t>
      </w:r>
    </w:p>
    <w:p w14:paraId="3968F246" w14:textId="77777777" w:rsidR="004B0824" w:rsidRPr="009B3A9D" w:rsidRDefault="00C6027D" w:rsidP="006A1444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9B3A9D">
        <w:rPr>
          <w:sz w:val="24"/>
          <w:szCs w:val="24"/>
        </w:rPr>
        <w:t xml:space="preserve">Fagsjef varsler styret og fagutvalget </w:t>
      </w:r>
    </w:p>
    <w:p w14:paraId="050D4B6F" w14:textId="77777777" w:rsidR="004B0824" w:rsidRPr="009B3A9D" w:rsidRDefault="004B0824" w:rsidP="004B0824">
      <w:pPr>
        <w:pStyle w:val="Listeavsnitt"/>
        <w:rPr>
          <w:sz w:val="24"/>
          <w:szCs w:val="24"/>
        </w:rPr>
      </w:pPr>
    </w:p>
    <w:p w14:paraId="21544F81" w14:textId="4D879DFA" w:rsidR="004F2140" w:rsidRPr="009B3A9D" w:rsidRDefault="00C6027D" w:rsidP="004B0824">
      <w:pPr>
        <w:rPr>
          <w:sz w:val="24"/>
          <w:szCs w:val="24"/>
        </w:rPr>
      </w:pPr>
      <w:r w:rsidRPr="009B3A9D">
        <w:rPr>
          <w:sz w:val="24"/>
          <w:szCs w:val="24"/>
        </w:rPr>
        <w:t xml:space="preserve">Telefonlisten med telefon til fagsjef, leder i fagutvalget og seksjonens leder finnes alltid i oppdatert versjon på NLFs hjemmeside under </w:t>
      </w:r>
      <w:r w:rsidR="004B0824" w:rsidRPr="009B3A9D">
        <w:rPr>
          <w:sz w:val="24"/>
          <w:szCs w:val="24"/>
        </w:rPr>
        <w:t>«</w:t>
      </w:r>
      <w:hyperlink r:id="rId10" w:history="1">
        <w:r w:rsidRPr="009B3A9D">
          <w:rPr>
            <w:rStyle w:val="Hyperkobling"/>
            <w:sz w:val="24"/>
            <w:szCs w:val="24"/>
          </w:rPr>
          <w:t>Kontakt oss</w:t>
        </w:r>
      </w:hyperlink>
      <w:r w:rsidR="004B0824" w:rsidRPr="009B3A9D">
        <w:rPr>
          <w:sz w:val="24"/>
          <w:szCs w:val="24"/>
        </w:rPr>
        <w:t>»</w:t>
      </w:r>
      <w:r w:rsidRPr="009B3A9D">
        <w:rPr>
          <w:sz w:val="24"/>
          <w:szCs w:val="24"/>
        </w:rPr>
        <w:t>.</w:t>
      </w:r>
    </w:p>
    <w:sectPr w:rsidR="004F2140" w:rsidRPr="009B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1744"/>
    <w:multiLevelType w:val="hybridMultilevel"/>
    <w:tmpl w:val="871EE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E002A"/>
    <w:multiLevelType w:val="hybridMultilevel"/>
    <w:tmpl w:val="D2EA09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E7FEC"/>
    <w:multiLevelType w:val="hybridMultilevel"/>
    <w:tmpl w:val="8E66655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114B16"/>
    <w:multiLevelType w:val="hybridMultilevel"/>
    <w:tmpl w:val="9E3E22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B768C"/>
    <w:multiLevelType w:val="hybridMultilevel"/>
    <w:tmpl w:val="85766526"/>
    <w:lvl w:ilvl="0" w:tplc="ADDC57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935B3"/>
    <w:multiLevelType w:val="hybridMultilevel"/>
    <w:tmpl w:val="F8C09B44"/>
    <w:lvl w:ilvl="0" w:tplc="5D2AA2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37" w:hanging="360"/>
      </w:p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72164746">
    <w:abstractNumId w:val="4"/>
  </w:num>
  <w:num w:numId="2" w16cid:durableId="126554001">
    <w:abstractNumId w:val="1"/>
  </w:num>
  <w:num w:numId="3" w16cid:durableId="1168057288">
    <w:abstractNumId w:val="2"/>
  </w:num>
  <w:num w:numId="4" w16cid:durableId="1675913970">
    <w:abstractNumId w:val="0"/>
  </w:num>
  <w:num w:numId="5" w16cid:durableId="1170412452">
    <w:abstractNumId w:val="5"/>
  </w:num>
  <w:num w:numId="6" w16cid:durableId="1730154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40"/>
    <w:rsid w:val="00014D3C"/>
    <w:rsid w:val="00087132"/>
    <w:rsid w:val="001C48CD"/>
    <w:rsid w:val="00255A3F"/>
    <w:rsid w:val="003D4972"/>
    <w:rsid w:val="004B0824"/>
    <w:rsid w:val="004F2140"/>
    <w:rsid w:val="004F7368"/>
    <w:rsid w:val="00573F66"/>
    <w:rsid w:val="005956ED"/>
    <w:rsid w:val="006A1444"/>
    <w:rsid w:val="00733229"/>
    <w:rsid w:val="007A1177"/>
    <w:rsid w:val="008A13A1"/>
    <w:rsid w:val="00952FF8"/>
    <w:rsid w:val="009B3A9D"/>
    <w:rsid w:val="00A671A3"/>
    <w:rsid w:val="00A77EFE"/>
    <w:rsid w:val="00C6027D"/>
    <w:rsid w:val="00DA1A5A"/>
    <w:rsid w:val="00E362E5"/>
    <w:rsid w:val="00E75A11"/>
    <w:rsid w:val="00E97626"/>
    <w:rsid w:val="00E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59DF"/>
  <w15:chartTrackingRefBased/>
  <w15:docId w15:val="{2EF49FBC-F7A5-408A-9A84-B09DEB18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214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77E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nlf.no/grener/hps/medlemssider-hps/kontakter-hps-seksjonen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80cb85-45e2-403d-9bf7-7f8b6823ac84">SF37HPS-1509243351-32847</_dlc_DocId>
    <_dlc_DocIdUrl xmlns="c080cb85-45e2-403d-9bf7-7f8b6823ac84">
      <Url>https://idrettsforbundet.sharepoint.com/sites/SF37Aktivitet-HPS/_layouts/15/DocIdRedir.aspx?ID=SF37HPS-1509243351-32847</Url>
      <Description>SF37HPS-1509243351-32847</Description>
    </_dlc_DocIdUrl>
    <lcf76f155ced4ddcb4097134ff3c332f xmlns="9444c4b6-4643-4b24-88a8-be2098ad7c3d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F775FAC631648A235775D7DF9BA4D" ma:contentTypeVersion="18" ma:contentTypeDescription="Opprett et nytt dokument." ma:contentTypeScope="" ma:versionID="e8017a7a75c639708c0201bb0e40ff58">
  <xsd:schema xmlns:xsd="http://www.w3.org/2001/XMLSchema" xmlns:xs="http://www.w3.org/2001/XMLSchema" xmlns:p="http://schemas.microsoft.com/office/2006/metadata/properties" xmlns:ns2="9444c4b6-4643-4b24-88a8-be2098ad7c3d" xmlns:ns3="c080cb85-45e2-403d-9bf7-7f8b6823ac84" xmlns:ns4="9e538389-cabc-4d4e-918a-8beb7ac0ecaa" targetNamespace="http://schemas.microsoft.com/office/2006/metadata/properties" ma:root="true" ma:fieldsID="8fbcb21445a4273b1dcb8d53da3273eb" ns2:_="" ns3:_="" ns4:_="">
    <xsd:import namespace="9444c4b6-4643-4b24-88a8-be2098ad7c3d"/>
    <xsd:import namespace="c080cb85-45e2-403d-9bf7-7f8b6823ac8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4c4b6-4643-4b24-88a8-be2098ad7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0cb85-45e2-403d-9bf7-7f8b6823ac84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20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894c70f-806a-4da8-9439-2274b21d758d}" ma:internalName="TaxCatchAll" ma:showField="CatchAllData" ma:web="c080cb85-45e2-403d-9bf7-7f8b6823a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8C6E9-A7FC-4B00-BAFA-887AAA2D3CD5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9444c4b6-4643-4b24-88a8-be2098ad7c3d"/>
    <ds:schemaRef ds:uri="http://schemas.openxmlformats.org/package/2006/metadata/core-properties"/>
    <ds:schemaRef ds:uri="http://purl.org/dc/terms/"/>
    <ds:schemaRef ds:uri="http://purl.org/dc/elements/1.1/"/>
    <ds:schemaRef ds:uri="9e538389-cabc-4d4e-918a-8beb7ac0ecaa"/>
    <ds:schemaRef ds:uri="c080cb85-45e2-403d-9bf7-7f8b6823ac8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CF671D-AC37-4103-A516-F7BC7E3B3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56362-14CF-4ACD-8A3B-1776DBD70A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7BE3F1-C458-4E96-A816-0BEE66CFE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4c4b6-4643-4b24-88a8-be2098ad7c3d"/>
    <ds:schemaRef ds:uri="c080cb85-45e2-403d-9bf7-7f8b6823ac8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Nilsen, Trond</cp:lastModifiedBy>
  <cp:revision>4</cp:revision>
  <cp:lastPrinted>2024-03-25T09:00:00Z</cp:lastPrinted>
  <dcterms:created xsi:type="dcterms:W3CDTF">2024-03-25T09:00:00Z</dcterms:created>
  <dcterms:modified xsi:type="dcterms:W3CDTF">2024-03-25T14:49:00Z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0x010100F8DF775FAC631648A235775D7DF9BA4D</vt:lpwstr>
  </property>
  <property fmtid="{D5CDD505-2E9C-101B-9397-08002B2CF9AE}" pid="4" name="_dlc_DocIdItemGuid">
    <vt:lpwstr>797ca6bf-06ff-466e-9c8c-a8df5b17a55d</vt:lpwstr>
  </property>
</Properties>
</file>