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8723D" w14:textId="46C5B409" w:rsidR="002E30CB" w:rsidRDefault="002E30CB" w:rsidP="002E30CB">
      <w:pPr>
        <w:pStyle w:val="TableParagraph"/>
        <w:spacing w:line="367" w:lineRule="exact"/>
        <w:ind w:left="667" w:hanging="645"/>
        <w:rPr>
          <w:b/>
        </w:rPr>
      </w:pPr>
      <w:r>
        <w:rPr>
          <w:b/>
          <w:sz w:val="32"/>
        </w:rPr>
        <w:t>SØKNAD OM ENDRING AV MAKSIMAL AVGANGSVEKT</w:t>
      </w:r>
    </w:p>
    <w:p w14:paraId="4A937E84" w14:textId="0604435D" w:rsidR="005D190F" w:rsidRDefault="00703BC0" w:rsidP="002E30CB">
      <w:r>
        <w:rPr>
          <w:b/>
          <w:sz w:val="20"/>
        </w:rPr>
        <w:t>AVSTEMMES</w:t>
      </w:r>
      <w:r w:rsidR="00A8678F">
        <w:rPr>
          <w:b/>
          <w:sz w:val="20"/>
        </w:rPr>
        <w:t xml:space="preserve"> </w:t>
      </w:r>
      <w:r w:rsidR="00EF76E0">
        <w:rPr>
          <w:b/>
          <w:sz w:val="20"/>
        </w:rPr>
        <w:t>MED</w:t>
      </w:r>
      <w:r w:rsidR="00A8678F">
        <w:rPr>
          <w:b/>
          <w:sz w:val="20"/>
        </w:rPr>
        <w:t xml:space="preserve"> LUFTFA</w:t>
      </w:r>
      <w:r w:rsidR="00EB472F">
        <w:rPr>
          <w:b/>
          <w:sz w:val="20"/>
        </w:rPr>
        <w:t>R</w:t>
      </w:r>
      <w:r w:rsidR="00A8678F">
        <w:rPr>
          <w:b/>
          <w:sz w:val="20"/>
        </w:rPr>
        <w:t>T</w:t>
      </w:r>
      <w:r w:rsidR="007143DC">
        <w:rPr>
          <w:b/>
          <w:sz w:val="20"/>
        </w:rPr>
        <w:t>ST</w:t>
      </w:r>
      <w:r w:rsidR="00A8678F">
        <w:rPr>
          <w:b/>
          <w:sz w:val="20"/>
        </w:rPr>
        <w:t>ØYETS FLYGEHÅNDBOK</w:t>
      </w:r>
    </w:p>
    <w:p w14:paraId="15380617" w14:textId="6666D1E0" w:rsidR="009E37EC" w:rsidRDefault="009E37EC" w:rsidP="00A8678F">
      <w:pPr>
        <w:pStyle w:val="TableParagraph"/>
        <w:spacing w:before="131"/>
        <w:ind w:right="48"/>
        <w:rPr>
          <w:spacing w:val="-13"/>
          <w:sz w:val="20"/>
        </w:rPr>
      </w:pPr>
      <w:r>
        <w:rPr>
          <w:sz w:val="20"/>
        </w:rPr>
        <w:t xml:space="preserve">Skjemaet skal fylles ut av eier, bruker </w:t>
      </w:r>
      <w:r w:rsidR="004F1AE3">
        <w:rPr>
          <w:sz w:val="20"/>
        </w:rPr>
        <w:t>og/</w:t>
      </w:r>
      <w:r>
        <w:rPr>
          <w:sz w:val="20"/>
        </w:rPr>
        <w:t xml:space="preserve">eller den som har ansvaret for vedlikeholdet </w:t>
      </w:r>
      <w:r w:rsidR="00FA0546">
        <w:rPr>
          <w:sz w:val="20"/>
        </w:rPr>
        <w:t>av luftfartøyet</w:t>
      </w:r>
      <w:r w:rsidR="009B10AA">
        <w:rPr>
          <w:sz w:val="20"/>
        </w:rPr>
        <w:t xml:space="preserve"> og sendes inn til </w:t>
      </w:r>
      <w:r w:rsidR="00F27F7D">
        <w:fldChar w:fldCharType="begin"/>
      </w:r>
      <w:r w:rsidR="00F27F7D">
        <w:instrText>HYPERLINK "mailto:post@nlf.no"</w:instrText>
      </w:r>
      <w:r w:rsidR="00F27F7D">
        <w:fldChar w:fldCharType="separate"/>
      </w:r>
      <w:r w:rsidR="00B0180B" w:rsidRPr="00EC3BA4">
        <w:rPr>
          <w:rStyle w:val="Hyperkobling"/>
          <w:sz w:val="20"/>
        </w:rPr>
        <w:t>post@nlf.no</w:t>
      </w:r>
      <w:r w:rsidR="00F27F7D">
        <w:rPr>
          <w:rStyle w:val="Hyperkobling"/>
          <w:sz w:val="20"/>
        </w:rPr>
        <w:fldChar w:fldCharType="end"/>
      </w:r>
      <w:r w:rsidR="00B0180B">
        <w:rPr>
          <w:sz w:val="20"/>
        </w:rPr>
        <w:t xml:space="preserve"> med vedlegg som er lagret i PDF-format</w:t>
      </w:r>
      <w:r>
        <w:rPr>
          <w:sz w:val="20"/>
        </w:rPr>
        <w:t>.</w:t>
      </w:r>
      <w:r>
        <w:rPr>
          <w:spacing w:val="-13"/>
          <w:sz w:val="20"/>
        </w:rPr>
        <w:t xml:space="preserve"> </w:t>
      </w:r>
    </w:p>
    <w:p w14:paraId="0FBF466D" w14:textId="53999A21" w:rsidR="00F32F43" w:rsidRPr="004F1AE3" w:rsidRDefault="0049126A" w:rsidP="00A8678F">
      <w:pPr>
        <w:pStyle w:val="TableParagraph"/>
        <w:spacing w:before="131"/>
        <w:ind w:right="48"/>
        <w:rPr>
          <w:sz w:val="20"/>
        </w:rPr>
      </w:pPr>
      <w:r>
        <w:rPr>
          <w:sz w:val="20"/>
        </w:rPr>
        <w:t xml:space="preserve">Sendt til NLF, </w:t>
      </w:r>
      <w:r w:rsidR="00F32F43" w:rsidRPr="004F1AE3">
        <w:rPr>
          <w:sz w:val="20"/>
        </w:rPr>
        <w:t>dato:</w:t>
      </w:r>
      <w:r>
        <w:rPr>
          <w:sz w:val="20"/>
        </w:rPr>
        <w:t>_________________</w:t>
      </w:r>
    </w:p>
    <w:p w14:paraId="6D01896C" w14:textId="77777777" w:rsidR="00C943AD" w:rsidRDefault="00C943AD" w:rsidP="00A8678F">
      <w:pPr>
        <w:pStyle w:val="TableParagraph"/>
        <w:spacing w:before="131"/>
        <w:ind w:right="48"/>
        <w:rPr>
          <w:sz w:val="20"/>
        </w:rPr>
      </w:pPr>
    </w:p>
    <w:tbl>
      <w:tblPr>
        <w:tblStyle w:val="Tabellrutenett"/>
        <w:tblW w:w="10314" w:type="dxa"/>
        <w:tblInd w:w="-254" w:type="dxa"/>
        <w:tblLook w:val="04A0" w:firstRow="1" w:lastRow="0" w:firstColumn="1" w:lastColumn="0" w:noHBand="0" w:noVBand="1"/>
      </w:tblPr>
      <w:tblGrid>
        <w:gridCol w:w="452"/>
        <w:gridCol w:w="2638"/>
        <w:gridCol w:w="1554"/>
        <w:gridCol w:w="5670"/>
      </w:tblGrid>
      <w:tr w:rsidR="00C84207" w14:paraId="7E752489" w14:textId="77777777" w:rsidTr="006258FC">
        <w:trPr>
          <w:trHeight w:val="618"/>
        </w:trPr>
        <w:tc>
          <w:tcPr>
            <w:tcW w:w="452" w:type="dxa"/>
            <w:shd w:val="clear" w:color="auto" w:fill="92D050"/>
          </w:tcPr>
          <w:p w14:paraId="51D77BCE" w14:textId="5E1ED526" w:rsidR="00C84207" w:rsidRDefault="00E80BE5" w:rsidP="00E80BE5">
            <w:pPr>
              <w:spacing w:line="360" w:lineRule="auto"/>
              <w:jc w:val="center"/>
            </w:pPr>
            <w:proofErr w:type="spellStart"/>
            <w:r>
              <w:t>Nr</w:t>
            </w:r>
            <w:proofErr w:type="spellEnd"/>
          </w:p>
        </w:tc>
        <w:tc>
          <w:tcPr>
            <w:tcW w:w="2638" w:type="dxa"/>
            <w:shd w:val="clear" w:color="auto" w:fill="92D050"/>
          </w:tcPr>
          <w:p w14:paraId="52B56EA4" w14:textId="6D6D780C" w:rsidR="00C84207" w:rsidRDefault="00C84207" w:rsidP="00E32C2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92D050"/>
          </w:tcPr>
          <w:p w14:paraId="16D82B9A" w14:textId="44D5FC24" w:rsidR="00C84207" w:rsidRDefault="00DE39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Verdi</w:t>
            </w:r>
          </w:p>
        </w:tc>
        <w:tc>
          <w:tcPr>
            <w:tcW w:w="5670" w:type="dxa"/>
            <w:shd w:val="clear" w:color="auto" w:fill="92D050"/>
          </w:tcPr>
          <w:p w14:paraId="15627D7F" w14:textId="607B93FE" w:rsidR="00C84207" w:rsidRDefault="00C842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Nærmere </w:t>
            </w:r>
            <w:r w:rsidR="00D94E09">
              <w:rPr>
                <w:rFonts w:ascii="Arial" w:hAnsi="Arial" w:cs="Arial"/>
                <w:color w:val="000000"/>
                <w:sz w:val="20"/>
                <w:szCs w:val="20"/>
              </w:rPr>
              <w:t>info/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dokumentasjon og henvisning til dokument</w:t>
            </w:r>
            <w:r w:rsidR="003C0DD3">
              <w:rPr>
                <w:rFonts w:ascii="Arial" w:hAnsi="Arial" w:cs="Arial"/>
                <w:color w:val="000000"/>
                <w:sz w:val="20"/>
                <w:szCs w:val="20"/>
              </w:rPr>
              <w:t>, vedlagt som PDF</w:t>
            </w:r>
            <w:r w:rsidR="004406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84207" w14:paraId="1BD49FBB" w14:textId="77777777" w:rsidTr="006258FC">
        <w:tc>
          <w:tcPr>
            <w:tcW w:w="452" w:type="dxa"/>
          </w:tcPr>
          <w:p w14:paraId="23B6C470" w14:textId="3AAD26A5" w:rsidR="00C84207" w:rsidRDefault="00A364D6" w:rsidP="00E80B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38" w:type="dxa"/>
          </w:tcPr>
          <w:p w14:paraId="359AD541" w14:textId="504A1B41" w:rsidR="00C84207" w:rsidRDefault="00B51411" w:rsidP="00E32C2A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Registrert k</w:t>
            </w:r>
            <w:r w:rsidR="00C84207">
              <w:rPr>
                <w:rFonts w:ascii="Arial" w:hAnsi="Arial" w:cs="Arial"/>
                <w:color w:val="000000"/>
                <w:sz w:val="20"/>
                <w:szCs w:val="20"/>
              </w:rPr>
              <w:t>jennemerke</w:t>
            </w:r>
          </w:p>
        </w:tc>
        <w:tc>
          <w:tcPr>
            <w:tcW w:w="1554" w:type="dxa"/>
          </w:tcPr>
          <w:p w14:paraId="63CE6704" w14:textId="66D52441" w:rsidR="00C84207" w:rsidRDefault="004406E0">
            <w:r>
              <w:t>LN-</w:t>
            </w:r>
          </w:p>
        </w:tc>
        <w:tc>
          <w:tcPr>
            <w:tcW w:w="5670" w:type="dxa"/>
          </w:tcPr>
          <w:p w14:paraId="0FF3ECEB" w14:textId="7E0D6AFD" w:rsidR="00C84207" w:rsidRDefault="00C84207"/>
        </w:tc>
      </w:tr>
      <w:tr w:rsidR="0087285D" w14:paraId="1201E8E2" w14:textId="77777777" w:rsidTr="00291359">
        <w:tc>
          <w:tcPr>
            <w:tcW w:w="452" w:type="dxa"/>
          </w:tcPr>
          <w:p w14:paraId="470090CA" w14:textId="1FB06DC5" w:rsidR="0087285D" w:rsidRDefault="0087285D" w:rsidP="00E80B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38" w:type="dxa"/>
          </w:tcPr>
          <w:p w14:paraId="7BBF76A3" w14:textId="455F15B7" w:rsidR="0087285D" w:rsidRDefault="0087285D" w:rsidP="00E32C2A">
            <w:pPr>
              <w:spacing w:line="360" w:lineRule="auto"/>
            </w:pPr>
            <w:r>
              <w:t>Eier</w:t>
            </w:r>
          </w:p>
        </w:tc>
        <w:tc>
          <w:tcPr>
            <w:tcW w:w="7224" w:type="dxa"/>
            <w:gridSpan w:val="2"/>
          </w:tcPr>
          <w:p w14:paraId="7B374293" w14:textId="0052EF15" w:rsidR="0087285D" w:rsidRDefault="0087285D"/>
        </w:tc>
      </w:tr>
      <w:tr w:rsidR="0087285D" w14:paraId="2373ABAD" w14:textId="77777777" w:rsidTr="00A33FF0">
        <w:tc>
          <w:tcPr>
            <w:tcW w:w="452" w:type="dxa"/>
          </w:tcPr>
          <w:p w14:paraId="6E4FD3BB" w14:textId="4E6FF2A3" w:rsidR="0087285D" w:rsidRDefault="0087285D" w:rsidP="00E80B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38" w:type="dxa"/>
          </w:tcPr>
          <w:p w14:paraId="077A9E87" w14:textId="4F1EC76F" w:rsidR="0087285D" w:rsidRDefault="0087285D" w:rsidP="00E32C2A">
            <w:pPr>
              <w:spacing w:line="360" w:lineRule="auto"/>
            </w:pPr>
            <w:r>
              <w:t>Produsent og type</w:t>
            </w:r>
          </w:p>
        </w:tc>
        <w:tc>
          <w:tcPr>
            <w:tcW w:w="7224" w:type="dxa"/>
            <w:gridSpan w:val="2"/>
          </w:tcPr>
          <w:p w14:paraId="0620629C" w14:textId="13941C46" w:rsidR="0087285D" w:rsidRDefault="0087285D"/>
        </w:tc>
      </w:tr>
      <w:tr w:rsidR="00745DA2" w14:paraId="29DB028C" w14:textId="77777777" w:rsidTr="004E2F89">
        <w:tc>
          <w:tcPr>
            <w:tcW w:w="452" w:type="dxa"/>
          </w:tcPr>
          <w:p w14:paraId="278DDDBF" w14:textId="37BC2969" w:rsidR="00745DA2" w:rsidRDefault="00745DA2" w:rsidP="00E80B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638" w:type="dxa"/>
          </w:tcPr>
          <w:p w14:paraId="0880B052" w14:textId="7525BF08" w:rsidR="00745DA2" w:rsidRDefault="00745DA2" w:rsidP="00E32C2A">
            <w:pPr>
              <w:spacing w:line="360" w:lineRule="auto"/>
            </w:pPr>
            <w:r>
              <w:t xml:space="preserve">Serienummer </w:t>
            </w:r>
          </w:p>
        </w:tc>
        <w:tc>
          <w:tcPr>
            <w:tcW w:w="7224" w:type="dxa"/>
            <w:gridSpan w:val="2"/>
          </w:tcPr>
          <w:p w14:paraId="4BF8FBA7" w14:textId="012FF4C8" w:rsidR="00745DA2" w:rsidRDefault="00745DA2"/>
        </w:tc>
      </w:tr>
      <w:tr w:rsidR="00C84207" w14:paraId="55F7BAFE" w14:textId="77777777" w:rsidTr="006258FC">
        <w:tc>
          <w:tcPr>
            <w:tcW w:w="452" w:type="dxa"/>
          </w:tcPr>
          <w:p w14:paraId="51FD7645" w14:textId="488D84F3" w:rsidR="00C84207" w:rsidRDefault="00A364D6" w:rsidP="00E80B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38" w:type="dxa"/>
          </w:tcPr>
          <w:p w14:paraId="03AF24DD" w14:textId="7B1F799E" w:rsidR="00C84207" w:rsidRDefault="00C84207" w:rsidP="00E32C2A">
            <w:pPr>
              <w:spacing w:line="360" w:lineRule="auto"/>
            </w:pPr>
            <w:r>
              <w:t>Byggeår</w:t>
            </w:r>
          </w:p>
        </w:tc>
        <w:tc>
          <w:tcPr>
            <w:tcW w:w="1554" w:type="dxa"/>
          </w:tcPr>
          <w:p w14:paraId="31C3DECA" w14:textId="77777777" w:rsidR="00C84207" w:rsidRDefault="00C84207"/>
        </w:tc>
        <w:tc>
          <w:tcPr>
            <w:tcW w:w="5670" w:type="dxa"/>
          </w:tcPr>
          <w:p w14:paraId="7125E60F" w14:textId="32423A50" w:rsidR="00C84207" w:rsidRDefault="00C84207"/>
        </w:tc>
      </w:tr>
      <w:tr w:rsidR="00C84207" w14:paraId="47E88A90" w14:textId="77777777" w:rsidTr="006258FC">
        <w:tc>
          <w:tcPr>
            <w:tcW w:w="452" w:type="dxa"/>
          </w:tcPr>
          <w:p w14:paraId="1BCD91B2" w14:textId="78323604" w:rsidR="00C84207" w:rsidRDefault="00A364D6" w:rsidP="00E80B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638" w:type="dxa"/>
          </w:tcPr>
          <w:p w14:paraId="385B10F6" w14:textId="5D66BFC9" w:rsidR="00C84207" w:rsidRDefault="00C84207" w:rsidP="00E32C2A">
            <w:pPr>
              <w:spacing w:line="360" w:lineRule="auto"/>
            </w:pPr>
            <w:r>
              <w:t>Reell tomvekt</w:t>
            </w:r>
          </w:p>
        </w:tc>
        <w:tc>
          <w:tcPr>
            <w:tcW w:w="1554" w:type="dxa"/>
          </w:tcPr>
          <w:p w14:paraId="2BD01E02" w14:textId="77777777" w:rsidR="00C84207" w:rsidRDefault="00C84207"/>
        </w:tc>
        <w:tc>
          <w:tcPr>
            <w:tcW w:w="5670" w:type="dxa"/>
          </w:tcPr>
          <w:p w14:paraId="18A68928" w14:textId="4246A90D" w:rsidR="00C84207" w:rsidRDefault="00C84207"/>
        </w:tc>
      </w:tr>
      <w:tr w:rsidR="00C84207" w14:paraId="303AD8A4" w14:textId="77777777" w:rsidTr="006258FC">
        <w:tc>
          <w:tcPr>
            <w:tcW w:w="452" w:type="dxa"/>
          </w:tcPr>
          <w:p w14:paraId="3F1897A5" w14:textId="394F2C31" w:rsidR="00C84207" w:rsidRDefault="00A364D6" w:rsidP="00E80B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638" w:type="dxa"/>
          </w:tcPr>
          <w:p w14:paraId="2D7E6CE9" w14:textId="652300C6" w:rsidR="00C84207" w:rsidRDefault="00AB68A2" w:rsidP="00E32C2A">
            <w:pPr>
              <w:spacing w:line="360" w:lineRule="auto"/>
            </w:pPr>
            <w:r>
              <w:t>Opprinnelig</w:t>
            </w:r>
            <w:r w:rsidR="00C84207">
              <w:t xml:space="preserve"> MTOM</w:t>
            </w:r>
          </w:p>
        </w:tc>
        <w:tc>
          <w:tcPr>
            <w:tcW w:w="1554" w:type="dxa"/>
          </w:tcPr>
          <w:p w14:paraId="4D88D179" w14:textId="77777777" w:rsidR="00C84207" w:rsidRDefault="00C84207"/>
        </w:tc>
        <w:tc>
          <w:tcPr>
            <w:tcW w:w="5670" w:type="dxa"/>
          </w:tcPr>
          <w:p w14:paraId="6624E38F" w14:textId="6A1BF4BC" w:rsidR="00C84207" w:rsidRDefault="00C84207"/>
        </w:tc>
      </w:tr>
      <w:tr w:rsidR="00C84207" w14:paraId="400F95FE" w14:textId="77777777" w:rsidTr="006258FC">
        <w:tc>
          <w:tcPr>
            <w:tcW w:w="452" w:type="dxa"/>
          </w:tcPr>
          <w:p w14:paraId="5C95D070" w14:textId="2D5F2DA4" w:rsidR="00C84207" w:rsidRDefault="00A364D6" w:rsidP="00E80B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638" w:type="dxa"/>
          </w:tcPr>
          <w:p w14:paraId="7A6A2FC0" w14:textId="580B3749" w:rsidR="00C84207" w:rsidRDefault="00C84207" w:rsidP="00E32C2A">
            <w:pPr>
              <w:spacing w:line="360" w:lineRule="auto"/>
            </w:pPr>
            <w:r>
              <w:t>Ny</w:t>
            </w:r>
            <w:r w:rsidR="00704428">
              <w:t xml:space="preserve"> ønsket MTOM</w:t>
            </w:r>
          </w:p>
        </w:tc>
        <w:tc>
          <w:tcPr>
            <w:tcW w:w="1554" w:type="dxa"/>
          </w:tcPr>
          <w:p w14:paraId="614221F3" w14:textId="77777777" w:rsidR="00C84207" w:rsidRDefault="00C84207"/>
        </w:tc>
        <w:tc>
          <w:tcPr>
            <w:tcW w:w="5670" w:type="dxa"/>
          </w:tcPr>
          <w:p w14:paraId="56B6DB80" w14:textId="14D8EE7E" w:rsidR="00C84207" w:rsidRDefault="00C84207"/>
        </w:tc>
      </w:tr>
      <w:tr w:rsidR="004176EB" w14:paraId="6C5D4E7D" w14:textId="77777777" w:rsidTr="000C340D">
        <w:tc>
          <w:tcPr>
            <w:tcW w:w="452" w:type="dxa"/>
          </w:tcPr>
          <w:p w14:paraId="6B8B9B17" w14:textId="3766BE40" w:rsidR="004176EB" w:rsidRDefault="004176EB" w:rsidP="00E80B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638" w:type="dxa"/>
          </w:tcPr>
          <w:p w14:paraId="65C9ABE7" w14:textId="09817F65" w:rsidR="004176EB" w:rsidRDefault="004176EB" w:rsidP="00E32C2A">
            <w:pPr>
              <w:spacing w:line="360" w:lineRule="auto"/>
            </w:pPr>
            <w:r>
              <w:t>Byggestandard</w:t>
            </w:r>
          </w:p>
        </w:tc>
        <w:tc>
          <w:tcPr>
            <w:tcW w:w="7224" w:type="dxa"/>
            <w:gridSpan w:val="2"/>
          </w:tcPr>
          <w:p w14:paraId="04D4A226" w14:textId="411D60BD" w:rsidR="004176EB" w:rsidRDefault="004176EB"/>
        </w:tc>
      </w:tr>
      <w:tr w:rsidR="00C84207" w14:paraId="7164E200" w14:textId="77777777" w:rsidTr="006258FC">
        <w:tc>
          <w:tcPr>
            <w:tcW w:w="452" w:type="dxa"/>
          </w:tcPr>
          <w:p w14:paraId="336598F1" w14:textId="62DD3FCD" w:rsidR="00C84207" w:rsidRDefault="00A364D6" w:rsidP="00E80B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638" w:type="dxa"/>
          </w:tcPr>
          <w:p w14:paraId="5BA93682" w14:textId="1D425140" w:rsidR="00C84207" w:rsidRDefault="00C84207" w:rsidP="00E32C2A">
            <w:pPr>
              <w:spacing w:line="360" w:lineRule="auto"/>
            </w:pPr>
            <w:r>
              <w:t>Redningsskjerm JA/NEI</w:t>
            </w:r>
          </w:p>
        </w:tc>
        <w:tc>
          <w:tcPr>
            <w:tcW w:w="1554" w:type="dxa"/>
          </w:tcPr>
          <w:p w14:paraId="7A2526C0" w14:textId="77777777" w:rsidR="00C84207" w:rsidRDefault="00C84207"/>
        </w:tc>
        <w:tc>
          <w:tcPr>
            <w:tcW w:w="5670" w:type="dxa"/>
          </w:tcPr>
          <w:p w14:paraId="059CF4B8" w14:textId="0254614B" w:rsidR="00C84207" w:rsidRDefault="00C84207"/>
        </w:tc>
      </w:tr>
      <w:tr w:rsidR="00C84207" w14:paraId="6C38627F" w14:textId="77777777" w:rsidTr="006258FC">
        <w:tc>
          <w:tcPr>
            <w:tcW w:w="452" w:type="dxa"/>
          </w:tcPr>
          <w:p w14:paraId="19BC2247" w14:textId="6D75A5D5" w:rsidR="00C84207" w:rsidRDefault="00A364D6" w:rsidP="00E80B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638" w:type="dxa"/>
          </w:tcPr>
          <w:p w14:paraId="617BC8F2" w14:textId="28BE53DB" w:rsidR="00C84207" w:rsidRDefault="00C84207" w:rsidP="00E32C2A">
            <w:pPr>
              <w:spacing w:line="360" w:lineRule="auto"/>
            </w:pPr>
            <w:proofErr w:type="spellStart"/>
            <w:r>
              <w:t>Experim</w:t>
            </w:r>
            <w:r w:rsidR="00D61896">
              <w:t>e</w:t>
            </w:r>
            <w:r>
              <w:t>ntal</w:t>
            </w:r>
            <w:proofErr w:type="spellEnd"/>
            <w:r>
              <w:t xml:space="preserve"> JA/NEI</w:t>
            </w:r>
          </w:p>
        </w:tc>
        <w:tc>
          <w:tcPr>
            <w:tcW w:w="1554" w:type="dxa"/>
          </w:tcPr>
          <w:p w14:paraId="5A39A74C" w14:textId="77777777" w:rsidR="00C84207" w:rsidRDefault="00C84207"/>
        </w:tc>
        <w:tc>
          <w:tcPr>
            <w:tcW w:w="5670" w:type="dxa"/>
          </w:tcPr>
          <w:p w14:paraId="64D8CCDF" w14:textId="7E4C8FE8" w:rsidR="00C84207" w:rsidRDefault="00C84207"/>
        </w:tc>
      </w:tr>
      <w:tr w:rsidR="004176EB" w14:paraId="4121C5A4" w14:textId="77777777" w:rsidTr="004026FD">
        <w:tc>
          <w:tcPr>
            <w:tcW w:w="452" w:type="dxa"/>
          </w:tcPr>
          <w:p w14:paraId="2B6F3095" w14:textId="07D487F0" w:rsidR="004176EB" w:rsidRDefault="004176EB" w:rsidP="00E80B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638" w:type="dxa"/>
          </w:tcPr>
          <w:p w14:paraId="63A7A0B3" w14:textId="6067C868" w:rsidR="004176EB" w:rsidRDefault="004176EB" w:rsidP="00E32C2A">
            <w:pPr>
              <w:spacing w:line="360" w:lineRule="auto"/>
            </w:pPr>
            <w:r>
              <w:t>Operative begrensninger</w:t>
            </w:r>
          </w:p>
        </w:tc>
        <w:tc>
          <w:tcPr>
            <w:tcW w:w="7224" w:type="dxa"/>
            <w:gridSpan w:val="2"/>
          </w:tcPr>
          <w:p w14:paraId="72DEE163" w14:textId="77777777" w:rsidR="004176EB" w:rsidRDefault="004176EB"/>
          <w:p w14:paraId="30CCF00C" w14:textId="70D3FDBA" w:rsidR="004176EB" w:rsidRDefault="004176EB"/>
        </w:tc>
      </w:tr>
    </w:tbl>
    <w:p w14:paraId="2AC47C52" w14:textId="5D225A50" w:rsidR="00726FB8" w:rsidRDefault="005A1E0B" w:rsidP="00726FB8">
      <w:pPr>
        <w:spacing w:line="240" w:lineRule="auto"/>
      </w:pPr>
      <w:r w:rsidRPr="00703BC0">
        <w:rPr>
          <w:b/>
          <w:bCs/>
        </w:rPr>
        <w:t>Dokumenter som bør følge</w:t>
      </w:r>
      <w:r w:rsidR="00726FB8" w:rsidRPr="00703BC0">
        <w:rPr>
          <w:b/>
          <w:bCs/>
        </w:rPr>
        <w:t xml:space="preserve"> søknaden:</w:t>
      </w:r>
      <w:r w:rsidR="00726FB8" w:rsidRPr="00703BC0">
        <w:rPr>
          <w:b/>
          <w:bCs/>
        </w:rPr>
        <w:br/>
      </w:r>
      <w:r w:rsidR="00425E1A">
        <w:t xml:space="preserve">Flygehåndbok (POH), </w:t>
      </w:r>
      <w:r w:rsidR="004D645B">
        <w:t>s</w:t>
      </w:r>
      <w:r w:rsidR="00425E1A">
        <w:t xml:space="preserve">ertifikater, </w:t>
      </w:r>
      <w:proofErr w:type="spellStart"/>
      <w:r w:rsidR="004D645B">
        <w:t>b</w:t>
      </w:r>
      <w:r w:rsidR="00503BC7">
        <w:t>yggestandard</w:t>
      </w:r>
      <w:proofErr w:type="spellEnd"/>
      <w:r w:rsidR="00503BC7">
        <w:t>, ev resulter av tester eller empiriske undersøkelser.</w:t>
      </w:r>
    </w:p>
    <w:p w14:paraId="6A901845" w14:textId="39093FCC" w:rsidR="00C84207" w:rsidRDefault="007B6D2C">
      <w:r>
        <w:t>Andre relevante opplysninger:</w:t>
      </w:r>
    </w:p>
    <w:p w14:paraId="52DB132C" w14:textId="77777777" w:rsidR="007B6D2C" w:rsidRDefault="007B6D2C"/>
    <w:p w14:paraId="2594061B" w14:textId="77777777" w:rsidR="00703BC0" w:rsidRDefault="00703BC0"/>
    <w:p w14:paraId="564CA032" w14:textId="224EF1B0" w:rsidR="00C263D5" w:rsidRDefault="007B6D2C">
      <w:r>
        <w:t>Eier/Bruker</w:t>
      </w:r>
      <w:r w:rsidR="00BF60BB">
        <w:tab/>
      </w:r>
      <w:r w:rsidR="00095220">
        <w:tab/>
      </w:r>
      <w:r w:rsidR="00BF60BB">
        <w:t>Navn</w:t>
      </w:r>
      <w:r w:rsidR="00BF60BB">
        <w:tab/>
      </w:r>
      <w:r w:rsidR="00BF60BB">
        <w:tab/>
      </w:r>
      <w:r w:rsidR="00BF60BB">
        <w:tab/>
      </w:r>
      <w:r w:rsidR="00BF60BB">
        <w:tab/>
      </w:r>
      <w:r w:rsidR="00BF60BB">
        <w:tab/>
      </w:r>
      <w:r w:rsidR="00BF60BB">
        <w:tab/>
        <w:t>Dato</w:t>
      </w:r>
      <w:r w:rsidR="00213B98">
        <w:tab/>
      </w:r>
      <w:r w:rsidR="00213B98">
        <w:tab/>
        <w:t>Sign.</w:t>
      </w:r>
    </w:p>
    <w:p w14:paraId="7F71BF33" w14:textId="77777777" w:rsidR="00213B98" w:rsidRDefault="00213B98"/>
    <w:p w14:paraId="4C6ABE53" w14:textId="6984AF88" w:rsidR="00213B98" w:rsidRDefault="00095220" w:rsidP="00213B98">
      <w:r>
        <w:t>Ansvarlig for ettersyn</w:t>
      </w:r>
      <w:r w:rsidR="00213B98">
        <w:tab/>
        <w:t>Navn</w:t>
      </w:r>
      <w:r w:rsidR="00213B98">
        <w:tab/>
      </w:r>
      <w:r w:rsidR="00213B98">
        <w:tab/>
      </w:r>
      <w:r w:rsidR="00213B98">
        <w:tab/>
      </w:r>
      <w:r w:rsidR="00213B98">
        <w:tab/>
      </w:r>
      <w:r w:rsidR="00213B98">
        <w:tab/>
      </w:r>
      <w:r w:rsidR="00213B98">
        <w:tab/>
        <w:t>Dato</w:t>
      </w:r>
      <w:r w:rsidR="00213B98">
        <w:tab/>
      </w:r>
      <w:r w:rsidR="00213B98">
        <w:tab/>
        <w:t>Sign.</w:t>
      </w:r>
    </w:p>
    <w:sectPr w:rsidR="00213B98" w:rsidSect="00DE4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B49D9" w14:textId="77777777" w:rsidR="000F5A4E" w:rsidRDefault="000F5A4E" w:rsidP="00E70A14">
      <w:pPr>
        <w:spacing w:before="0" w:after="0" w:line="240" w:lineRule="auto"/>
      </w:pPr>
      <w:r>
        <w:separator/>
      </w:r>
    </w:p>
  </w:endnote>
  <w:endnote w:type="continuationSeparator" w:id="0">
    <w:p w14:paraId="184605D9" w14:textId="77777777" w:rsidR="000F5A4E" w:rsidRDefault="000F5A4E" w:rsidP="00E70A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C7A68" w14:textId="77777777" w:rsidR="006258FC" w:rsidRDefault="006258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F6BE9" w14:textId="4993323B" w:rsidR="00911FCA" w:rsidRDefault="00911FCA">
    <w:pPr>
      <w:pStyle w:val="Bunntekst"/>
    </w:pPr>
    <w:r>
      <w:t>NLF Motor- og Sportsflyseksjonen</w:t>
    </w:r>
    <w:r w:rsidR="00B56376">
      <w:tab/>
      <w:t xml:space="preserve">Dato: </w:t>
    </w:r>
    <w:r w:rsidR="00796BB2">
      <w:t>20MAI</w:t>
    </w:r>
    <w:r w:rsidR="00B56376">
      <w:t>24</w:t>
    </w:r>
  </w:p>
  <w:p w14:paraId="7B1EF21C" w14:textId="77777777" w:rsidR="00911FCA" w:rsidRDefault="00911FC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32B1D" w14:textId="77777777" w:rsidR="006258FC" w:rsidRDefault="006258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14287" w14:textId="77777777" w:rsidR="000F5A4E" w:rsidRDefault="000F5A4E" w:rsidP="00E70A14">
      <w:pPr>
        <w:spacing w:before="0" w:after="0" w:line="240" w:lineRule="auto"/>
      </w:pPr>
      <w:r>
        <w:separator/>
      </w:r>
    </w:p>
  </w:footnote>
  <w:footnote w:type="continuationSeparator" w:id="0">
    <w:p w14:paraId="3CC54D89" w14:textId="77777777" w:rsidR="000F5A4E" w:rsidRDefault="000F5A4E" w:rsidP="00E70A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7416E" w14:textId="77777777" w:rsidR="006258FC" w:rsidRDefault="006258F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99055" w14:textId="7852C640" w:rsidR="00E70A14" w:rsidRDefault="000A2306">
    <w:pPr>
      <w:pStyle w:val="Topptekst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454F3936" wp14:editId="4F3D592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295400" cy="608330"/>
          <wp:effectExtent l="0" t="0" r="0" b="1270"/>
          <wp:wrapTopAndBottom/>
          <wp:docPr id="402488155" name="image1.jpeg" descr="Et bilde som inneholder Font, logo, tekst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Et bilde som inneholder Font, logo, tekst, symbol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479F4" w14:textId="77777777" w:rsidR="006258FC" w:rsidRDefault="006258F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07"/>
    <w:rsid w:val="000638C6"/>
    <w:rsid w:val="00095220"/>
    <w:rsid w:val="000A2306"/>
    <w:rsid w:val="000F5A4E"/>
    <w:rsid w:val="00213B98"/>
    <w:rsid w:val="002A58DA"/>
    <w:rsid w:val="002E30CB"/>
    <w:rsid w:val="002E6B9B"/>
    <w:rsid w:val="00342AD0"/>
    <w:rsid w:val="003660BA"/>
    <w:rsid w:val="003671E4"/>
    <w:rsid w:val="00385773"/>
    <w:rsid w:val="003C0DD3"/>
    <w:rsid w:val="004176EB"/>
    <w:rsid w:val="00425E1A"/>
    <w:rsid w:val="004406E0"/>
    <w:rsid w:val="0049126A"/>
    <w:rsid w:val="004D645B"/>
    <w:rsid w:val="004F1AE3"/>
    <w:rsid w:val="00503BC7"/>
    <w:rsid w:val="005A1E0B"/>
    <w:rsid w:val="005B6E0C"/>
    <w:rsid w:val="005D190F"/>
    <w:rsid w:val="005F27C9"/>
    <w:rsid w:val="006258FC"/>
    <w:rsid w:val="00703BC0"/>
    <w:rsid w:val="00704428"/>
    <w:rsid w:val="007143DC"/>
    <w:rsid w:val="00726FB8"/>
    <w:rsid w:val="00745DA2"/>
    <w:rsid w:val="00796BB2"/>
    <w:rsid w:val="007B6D2C"/>
    <w:rsid w:val="0087285D"/>
    <w:rsid w:val="008A7AF5"/>
    <w:rsid w:val="00911FCA"/>
    <w:rsid w:val="0095454D"/>
    <w:rsid w:val="009808AA"/>
    <w:rsid w:val="009B10AA"/>
    <w:rsid w:val="009E37EC"/>
    <w:rsid w:val="00A364D6"/>
    <w:rsid w:val="00A8678F"/>
    <w:rsid w:val="00AB68A2"/>
    <w:rsid w:val="00B0180B"/>
    <w:rsid w:val="00B51411"/>
    <w:rsid w:val="00B56376"/>
    <w:rsid w:val="00B64EBF"/>
    <w:rsid w:val="00BC2EBC"/>
    <w:rsid w:val="00BD7BC9"/>
    <w:rsid w:val="00BF60BB"/>
    <w:rsid w:val="00C263D5"/>
    <w:rsid w:val="00C84207"/>
    <w:rsid w:val="00C943AD"/>
    <w:rsid w:val="00D61896"/>
    <w:rsid w:val="00D94E09"/>
    <w:rsid w:val="00DE3926"/>
    <w:rsid w:val="00DE488D"/>
    <w:rsid w:val="00E32C2A"/>
    <w:rsid w:val="00E36BC0"/>
    <w:rsid w:val="00E40A94"/>
    <w:rsid w:val="00E61C71"/>
    <w:rsid w:val="00E70A14"/>
    <w:rsid w:val="00E80BE5"/>
    <w:rsid w:val="00EB472F"/>
    <w:rsid w:val="00ED7168"/>
    <w:rsid w:val="00EF60B6"/>
    <w:rsid w:val="00EF76E0"/>
    <w:rsid w:val="00F32F43"/>
    <w:rsid w:val="00F76F07"/>
    <w:rsid w:val="00FA0546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6CF8D"/>
  <w15:chartTrackingRefBased/>
  <w15:docId w15:val="{864677EC-2BAD-4763-B7CF-2C77916D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B6"/>
  </w:style>
  <w:style w:type="paragraph" w:styleId="Overskrift1">
    <w:name w:val="heading 1"/>
    <w:basedOn w:val="Normal"/>
    <w:next w:val="Normal"/>
    <w:link w:val="Overskrift1Tegn"/>
    <w:uiPriority w:val="9"/>
    <w:qFormat/>
    <w:rsid w:val="00C842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42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42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42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42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42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42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42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42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842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842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842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8420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8420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8420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8420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8420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8420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842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84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842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842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842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8420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8420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8420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842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8420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84207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C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70A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0A14"/>
  </w:style>
  <w:style w:type="paragraph" w:styleId="Bunntekst">
    <w:name w:val="footer"/>
    <w:basedOn w:val="Normal"/>
    <w:link w:val="BunntekstTegn"/>
    <w:uiPriority w:val="99"/>
    <w:unhideWhenUsed/>
    <w:rsid w:val="00E70A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A14"/>
  </w:style>
  <w:style w:type="paragraph" w:customStyle="1" w:styleId="TableParagraph">
    <w:name w:val="Table Paragraph"/>
    <w:basedOn w:val="Normal"/>
    <w:uiPriority w:val="1"/>
    <w:qFormat/>
    <w:rsid w:val="002E30CB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kern w:val="0"/>
      <w:lang w:val="nb" w:eastAsia="nb" w:bidi="nb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B0180B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Holm</dc:creator>
  <cp:keywords/>
  <dc:description/>
  <cp:lastModifiedBy>Roger Holm</cp:lastModifiedBy>
  <cp:revision>2</cp:revision>
  <cp:lastPrinted>2024-04-29T05:48:00Z</cp:lastPrinted>
  <dcterms:created xsi:type="dcterms:W3CDTF">2024-05-21T05:39:00Z</dcterms:created>
  <dcterms:modified xsi:type="dcterms:W3CDTF">2024-05-21T05:39:00Z</dcterms:modified>
</cp:coreProperties>
</file>