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559"/>
      </w:tblGrid>
      <w:tr w:rsidR="00136C59" w:rsidRPr="00376CC8" w14:paraId="73F9FC61" w14:textId="77777777" w:rsidTr="00136C59">
        <w:trPr>
          <w:trHeight w:val="499"/>
        </w:trPr>
        <w:tc>
          <w:tcPr>
            <w:tcW w:w="4786" w:type="dxa"/>
            <w:vMerge w:val="restart"/>
          </w:tcPr>
          <w:p w14:paraId="647EEAB5" w14:textId="77777777" w:rsidR="00136C59" w:rsidRPr="00376CC8" w:rsidRDefault="00D67202" w:rsidP="00461BD0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Revisjon </w:t>
            </w:r>
            <w:r w:rsidR="000422FD" w:rsidRPr="00376CC8">
              <w:rPr>
                <w:rFonts w:cs="Calibri"/>
                <w:b/>
                <w:color w:val="000000"/>
                <w:sz w:val="24"/>
                <w:szCs w:val="24"/>
              </w:rPr>
              <w:t>av k</w:t>
            </w:r>
            <w:r w:rsidR="00136C59" w:rsidRPr="00376CC8">
              <w:rPr>
                <w:rFonts w:cs="Calibri"/>
                <w:b/>
                <w:color w:val="000000"/>
                <w:sz w:val="24"/>
                <w:szCs w:val="24"/>
              </w:rPr>
              <w:t xml:space="preserve">lubb/gruppe i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fly</w:t>
            </w:r>
            <w:r w:rsidR="00136C59" w:rsidRPr="00376CC8">
              <w:rPr>
                <w:rFonts w:cs="Calibri"/>
                <w:b/>
                <w:color w:val="000000"/>
                <w:sz w:val="24"/>
                <w:szCs w:val="24"/>
              </w:rPr>
              <w:t xml:space="preserve">klubb: </w:t>
            </w:r>
          </w:p>
          <w:p w14:paraId="73FF2015" w14:textId="77777777" w:rsidR="00136C59" w:rsidRPr="00376CC8" w:rsidRDefault="00136C59" w:rsidP="00461BD0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14:paraId="1D7EA8E9" w14:textId="77777777" w:rsidR="00136C59" w:rsidRPr="00376CC8" w:rsidRDefault="00136C59" w:rsidP="00461BD0">
            <w:pPr>
              <w:pStyle w:val="Ingenmellomrom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F22C00C" w14:textId="77777777" w:rsidR="00136C59" w:rsidRPr="00376CC8" w:rsidRDefault="00136C59" w:rsidP="00041274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76CC8">
              <w:rPr>
                <w:rFonts w:cs="Calibri"/>
                <w:b/>
                <w:color w:val="000000"/>
                <w:sz w:val="24"/>
                <w:szCs w:val="24"/>
              </w:rPr>
              <w:t xml:space="preserve">Sted/dato: </w:t>
            </w:r>
          </w:p>
          <w:p w14:paraId="132E5831" w14:textId="77777777" w:rsidR="00136C59" w:rsidRPr="00376CC8" w:rsidRDefault="00136C59" w:rsidP="001A72ED">
            <w:pPr>
              <w:pStyle w:val="Ingenmellomrom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BC491B" w:rsidRPr="00376CC8" w14:paraId="3B96AAB5" w14:textId="77777777" w:rsidTr="00BC491B">
        <w:trPr>
          <w:trHeight w:val="499"/>
        </w:trPr>
        <w:tc>
          <w:tcPr>
            <w:tcW w:w="4786" w:type="dxa"/>
            <w:vMerge/>
          </w:tcPr>
          <w:p w14:paraId="5854185D" w14:textId="77777777" w:rsidR="00BC491B" w:rsidRPr="00376CC8" w:rsidRDefault="00BC491B" w:rsidP="00461BD0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77CD5" w14:textId="77777777" w:rsidR="00BC491B" w:rsidRDefault="00BC491B" w:rsidP="00136C59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76CC8">
              <w:rPr>
                <w:rFonts w:cs="Calibri"/>
                <w:b/>
                <w:color w:val="000000"/>
                <w:sz w:val="24"/>
                <w:szCs w:val="24"/>
              </w:rPr>
              <w:t xml:space="preserve">Startet </w:t>
            </w:r>
            <w:proofErr w:type="spellStart"/>
            <w:r w:rsidRPr="00376CC8">
              <w:rPr>
                <w:rFonts w:cs="Calibri"/>
                <w:b/>
                <w:color w:val="000000"/>
                <w:sz w:val="24"/>
                <w:szCs w:val="24"/>
              </w:rPr>
              <w:t>kl</w:t>
            </w:r>
            <w:proofErr w:type="spellEnd"/>
            <w:r w:rsidRPr="00376CC8">
              <w:rPr>
                <w:rFonts w:cs="Calibri"/>
                <w:b/>
                <w:color w:val="000000"/>
                <w:sz w:val="24"/>
                <w:szCs w:val="24"/>
              </w:rPr>
              <w:t xml:space="preserve">: </w:t>
            </w:r>
          </w:p>
          <w:p w14:paraId="44BCB113" w14:textId="77777777" w:rsidR="00BC491B" w:rsidRPr="00376CC8" w:rsidRDefault="00BC491B" w:rsidP="00136C59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1FA80" w14:textId="77777777" w:rsidR="00BC491B" w:rsidRPr="00376CC8" w:rsidRDefault="00BC491B" w:rsidP="00136C59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76CC8">
              <w:rPr>
                <w:rFonts w:cs="Calibri"/>
                <w:b/>
                <w:color w:val="000000"/>
                <w:sz w:val="24"/>
                <w:szCs w:val="24"/>
              </w:rPr>
              <w:t xml:space="preserve">Avsluttet </w:t>
            </w:r>
            <w:proofErr w:type="spellStart"/>
            <w:r w:rsidRPr="00376CC8">
              <w:rPr>
                <w:rFonts w:cs="Calibri"/>
                <w:b/>
                <w:color w:val="000000"/>
                <w:sz w:val="24"/>
                <w:szCs w:val="24"/>
              </w:rPr>
              <w:t>kl</w:t>
            </w:r>
            <w:proofErr w:type="spellEnd"/>
            <w:r w:rsidRPr="00376CC8">
              <w:rPr>
                <w:rFonts w:cs="Calibri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</w:tcPr>
          <w:p w14:paraId="1953B6C0" w14:textId="77777777" w:rsidR="00BC491B" w:rsidRPr="00376CC8" w:rsidRDefault="00BC491B" w:rsidP="00136C59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Antall funn:</w:t>
            </w:r>
          </w:p>
        </w:tc>
      </w:tr>
      <w:tr w:rsidR="0058496C" w:rsidRPr="00376CC8" w14:paraId="5C92F473" w14:textId="77777777" w:rsidTr="00247DC1">
        <w:tc>
          <w:tcPr>
            <w:tcW w:w="9747" w:type="dxa"/>
            <w:gridSpan w:val="4"/>
          </w:tcPr>
          <w:p w14:paraId="1E1FBC1F" w14:textId="77777777" w:rsidR="0058496C" w:rsidRPr="00376CC8" w:rsidRDefault="0058496C" w:rsidP="00F4485F">
            <w:pPr>
              <w:pStyle w:val="Ingenmellomrom"/>
              <w:rPr>
                <w:rFonts w:cs="Calibri"/>
                <w:i/>
                <w:color w:val="000000"/>
                <w:sz w:val="24"/>
                <w:szCs w:val="24"/>
              </w:rPr>
            </w:pPr>
            <w:r w:rsidRPr="00376CC8">
              <w:rPr>
                <w:rFonts w:cs="Calibri"/>
                <w:i/>
                <w:color w:val="000000"/>
                <w:sz w:val="24"/>
                <w:szCs w:val="24"/>
              </w:rPr>
              <w:t xml:space="preserve">Hjemmelsgrunnlag: </w:t>
            </w:r>
            <w:r w:rsidR="00CD763D" w:rsidRPr="00376CC8">
              <w:rPr>
                <w:rFonts w:cs="Calibri"/>
                <w:i/>
                <w:color w:val="000000"/>
                <w:sz w:val="24"/>
                <w:szCs w:val="24"/>
              </w:rPr>
              <w:t xml:space="preserve">SFHB </w:t>
            </w:r>
            <w:r w:rsidRPr="00376CC8">
              <w:rPr>
                <w:rFonts w:cs="Calibri"/>
                <w:i/>
                <w:color w:val="000000"/>
                <w:sz w:val="24"/>
                <w:szCs w:val="24"/>
              </w:rPr>
              <w:t>kapittel 1.</w:t>
            </w:r>
            <w:r w:rsidR="00D67202">
              <w:rPr>
                <w:rFonts w:cs="Calibri"/>
                <w:i/>
                <w:color w:val="000000"/>
                <w:sz w:val="24"/>
                <w:szCs w:val="24"/>
              </w:rPr>
              <w:t>2.2 – 1.2.4.</w:t>
            </w:r>
            <w:r w:rsidR="00CD763D" w:rsidRPr="00376CC8">
              <w:rPr>
                <w:rFonts w:cs="Calibri"/>
                <w:i/>
                <w:color w:val="000000"/>
                <w:sz w:val="24"/>
                <w:szCs w:val="24"/>
              </w:rPr>
              <w:t xml:space="preserve"> </w:t>
            </w:r>
            <w:r w:rsidR="00D67202">
              <w:rPr>
                <w:rFonts w:cs="Calibri"/>
                <w:i/>
                <w:color w:val="000000"/>
                <w:sz w:val="24"/>
                <w:szCs w:val="24"/>
              </w:rPr>
              <w:t>Årlig revisjon av sportsflyklubber</w:t>
            </w:r>
            <w:r w:rsidR="00CD763D" w:rsidRPr="00376CC8">
              <w:rPr>
                <w:rFonts w:cs="Calibri"/>
                <w:i/>
                <w:color w:val="000000"/>
                <w:sz w:val="24"/>
                <w:szCs w:val="24"/>
              </w:rPr>
              <w:t>.</w:t>
            </w:r>
          </w:p>
          <w:p w14:paraId="4280A6FC" w14:textId="77777777" w:rsidR="0058496C" w:rsidRPr="00376CC8" w:rsidRDefault="00D67202" w:rsidP="00F4485F">
            <w:pPr>
              <w:pStyle w:val="Ingenmellomrom"/>
              <w:rPr>
                <w:rFonts w:cs="Calibri"/>
                <w:i/>
                <w:color w:val="000000"/>
                <w:sz w:val="24"/>
                <w:szCs w:val="24"/>
              </w:rPr>
            </w:pPr>
            <w:r w:rsidRPr="00D67202">
              <w:rPr>
                <w:rFonts w:cs="Calibri"/>
                <w:i/>
                <w:color w:val="000000"/>
                <w:sz w:val="24"/>
                <w:szCs w:val="24"/>
              </w:rPr>
              <w:t>Den årlige revisjonen skal være utført og godkjent innenfor fastsatt frist hvert år, normalt 31. mai.</w:t>
            </w:r>
          </w:p>
        </w:tc>
      </w:tr>
      <w:tr w:rsidR="00136C59" w:rsidRPr="00376CC8" w14:paraId="4F89C539" w14:textId="77777777" w:rsidTr="00247DC1">
        <w:tc>
          <w:tcPr>
            <w:tcW w:w="9747" w:type="dxa"/>
            <w:gridSpan w:val="4"/>
          </w:tcPr>
          <w:p w14:paraId="0CB8D6FE" w14:textId="77777777" w:rsidR="00136C59" w:rsidRPr="00E5515B" w:rsidRDefault="00136C59" w:rsidP="00E5515B">
            <w:pPr>
              <w:pStyle w:val="Ingenmellomrom"/>
            </w:pPr>
            <w:r w:rsidRPr="00E5515B">
              <w:t>Følgende funksjoner/navn var til stede:</w:t>
            </w:r>
            <w:r w:rsidR="00617158">
              <w:t xml:space="preserve"> </w:t>
            </w:r>
          </w:p>
          <w:p w14:paraId="2A1C8160" w14:textId="77777777" w:rsidR="006A07E8" w:rsidRPr="00E5515B" w:rsidRDefault="00A3270C" w:rsidP="00E5515B">
            <w:pPr>
              <w:pStyle w:val="Ingenmellomrom"/>
            </w:pPr>
            <w:r>
              <w:t xml:space="preserve">Ulike år: </w:t>
            </w:r>
            <w:r w:rsidR="00D67202" w:rsidRPr="00E5515B">
              <w:t>Besiktningsperson/</w:t>
            </w:r>
          </w:p>
          <w:p w14:paraId="229C1512" w14:textId="77777777" w:rsidR="00D67202" w:rsidRPr="00E5515B" w:rsidRDefault="00A3270C" w:rsidP="00E5515B">
            <w:pPr>
              <w:pStyle w:val="Ingenmellomrom"/>
            </w:pPr>
            <w:r>
              <w:t xml:space="preserve">Like år: </w:t>
            </w:r>
            <w:r w:rsidR="00D67202" w:rsidRPr="00E5515B">
              <w:t>Operativ leder (OPL) /</w:t>
            </w:r>
          </w:p>
          <w:p w14:paraId="58E11B2B" w14:textId="77777777" w:rsidR="000422FD" w:rsidRPr="00E5515B" w:rsidRDefault="000422FD" w:rsidP="00E5515B">
            <w:pPr>
              <w:pStyle w:val="Ingenmellomrom"/>
            </w:pPr>
            <w:r w:rsidRPr="00E5515B">
              <w:t>Fra klubbens styre</w:t>
            </w:r>
            <w:r w:rsidR="00252645">
              <w:t>:</w:t>
            </w:r>
          </w:p>
          <w:p w14:paraId="4EDC3356" w14:textId="77777777" w:rsidR="000422FD" w:rsidRPr="00E5515B" w:rsidRDefault="000422FD" w:rsidP="00E5515B">
            <w:pPr>
              <w:pStyle w:val="Ingenmellomrom"/>
            </w:pPr>
            <w:r w:rsidRPr="00E5515B">
              <w:t>Andre</w:t>
            </w:r>
          </w:p>
          <w:p w14:paraId="70AA479A" w14:textId="77777777" w:rsidR="00136C59" w:rsidRPr="00376CC8" w:rsidRDefault="00136C59" w:rsidP="00E5515B">
            <w:pPr>
              <w:pStyle w:val="Ingenmellomrom"/>
              <w:rPr>
                <w:bCs/>
              </w:rPr>
            </w:pPr>
            <w:r w:rsidRPr="00376CC8">
              <w:rPr>
                <w:bCs/>
              </w:rPr>
              <w:t xml:space="preserve"> </w:t>
            </w:r>
          </w:p>
        </w:tc>
      </w:tr>
      <w:tr w:rsidR="007D1C24" w:rsidRPr="00376CC8" w14:paraId="1AB1406C" w14:textId="77777777" w:rsidTr="00F07857">
        <w:tc>
          <w:tcPr>
            <w:tcW w:w="9747" w:type="dxa"/>
            <w:gridSpan w:val="4"/>
          </w:tcPr>
          <w:p w14:paraId="735FF34C" w14:textId="77777777" w:rsidR="007D1C24" w:rsidRPr="00E5515B" w:rsidRDefault="007D1C24" w:rsidP="00E5515B">
            <w:pPr>
              <w:pStyle w:val="Ingenmellomrom"/>
            </w:pPr>
            <w:r w:rsidRPr="00E5515B">
              <w:t>Grunnlagsdokumentasjon</w:t>
            </w:r>
            <w:r w:rsidR="00B716EB" w:rsidRPr="00E5515B">
              <w:t xml:space="preserve"> som finnes i klubben</w:t>
            </w:r>
            <w:r w:rsidRPr="00E5515B">
              <w:t>:</w:t>
            </w:r>
            <w:r w:rsidR="00B6173B" w:rsidRPr="00E5515B">
              <w:t xml:space="preserve"> (slett tekst nedenfor som ikke er relevant)</w:t>
            </w:r>
          </w:p>
          <w:p w14:paraId="43059169" w14:textId="77777777" w:rsidR="007C22ED" w:rsidRPr="00E5515B" w:rsidRDefault="007D1C24" w:rsidP="00E5515B">
            <w:pPr>
              <w:pStyle w:val="Ingenmellomrom"/>
            </w:pPr>
            <w:r w:rsidRPr="00E5515B">
              <w:t xml:space="preserve">Revisjon av klubb, </w:t>
            </w:r>
            <w:r w:rsidR="004E7C09" w:rsidRPr="00E5515B">
              <w:t>tidligere versjoner.</w:t>
            </w:r>
          </w:p>
          <w:p w14:paraId="47A84B13" w14:textId="77777777" w:rsidR="007D1C24" w:rsidRPr="00E5515B" w:rsidRDefault="007D1C24" w:rsidP="00E5515B">
            <w:pPr>
              <w:pStyle w:val="Ingenmellomrom"/>
            </w:pPr>
            <w:r w:rsidRPr="00E5515B">
              <w:t xml:space="preserve">Dokumentasjon på forhold og annet som </w:t>
            </w:r>
            <w:r w:rsidR="004E7C09" w:rsidRPr="00E5515B">
              <w:t xml:space="preserve">eventuelt </w:t>
            </w:r>
            <w:r w:rsidRPr="00E5515B">
              <w:t>har kommet NLF i hende, eksempelvis bekymringsmeldinger</w:t>
            </w:r>
            <w:r w:rsidR="00781FD7" w:rsidRPr="00E5515B">
              <w:t>.</w:t>
            </w:r>
          </w:p>
          <w:p w14:paraId="1E550141" w14:textId="77777777" w:rsidR="000422FD" w:rsidRPr="00E5515B" w:rsidRDefault="000422FD" w:rsidP="00E5515B">
            <w:pPr>
              <w:pStyle w:val="Ingenmellomrom"/>
            </w:pPr>
            <w:r w:rsidRPr="00E5515B">
              <w:t>Annen dokumentasjon som danner grunnlag</w:t>
            </w:r>
            <w:r w:rsidR="004E7C09" w:rsidRPr="00E5515B">
              <w:t xml:space="preserve"> for denne revisjonen</w:t>
            </w:r>
            <w:r w:rsidR="00DF3A95" w:rsidRPr="00E5515B">
              <w:t>.</w:t>
            </w:r>
          </w:p>
          <w:p w14:paraId="3E1DDCED" w14:textId="77777777" w:rsidR="007D1C24" w:rsidRPr="00376CC8" w:rsidRDefault="007D1C24" w:rsidP="00BF2B92">
            <w:pPr>
              <w:pStyle w:val="Ingenmellomrom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1D013E49" w14:textId="77777777" w:rsidR="001C7C20" w:rsidRPr="00376CC8" w:rsidRDefault="001C7C20" w:rsidP="00461BD0">
      <w:pPr>
        <w:pStyle w:val="Ingenmellomrom"/>
        <w:rPr>
          <w:rFonts w:cs="Calibri"/>
          <w:color w:val="000000"/>
          <w:sz w:val="24"/>
          <w:szCs w:val="24"/>
        </w:rPr>
      </w:pPr>
    </w:p>
    <w:p w14:paraId="53BF4232" w14:textId="77777777" w:rsidR="00461BD0" w:rsidRPr="00376CC8" w:rsidRDefault="001C7C20" w:rsidP="001C7C2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376CC8">
        <w:rPr>
          <w:rFonts w:cs="Calibri"/>
          <w:b/>
          <w:color w:val="000000"/>
          <w:sz w:val="24"/>
          <w:szCs w:val="24"/>
        </w:rPr>
        <w:t>1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Pr="00376CC8">
        <w:rPr>
          <w:rFonts w:cs="Calibri"/>
          <w:b/>
          <w:color w:val="000000"/>
          <w:sz w:val="24"/>
          <w:szCs w:val="24"/>
        </w:rPr>
        <w:t xml:space="preserve"> </w:t>
      </w:r>
      <w:r w:rsidR="00BF2B92" w:rsidRPr="00376CC8">
        <w:rPr>
          <w:rFonts w:cs="Calibri"/>
          <w:b/>
          <w:color w:val="000000"/>
          <w:sz w:val="24"/>
          <w:szCs w:val="24"/>
        </w:rPr>
        <w:t>KLUBBENS</w:t>
      </w:r>
      <w:r w:rsidR="006E5F9B" w:rsidRPr="00376CC8">
        <w:rPr>
          <w:rFonts w:cs="Calibri"/>
          <w:b/>
          <w:color w:val="000000"/>
          <w:sz w:val="24"/>
          <w:szCs w:val="24"/>
        </w:rPr>
        <w:t>- / GRUPPENS</w:t>
      </w:r>
      <w:r w:rsidR="00BF2B92" w:rsidRPr="00376CC8">
        <w:rPr>
          <w:rFonts w:cs="Calibri"/>
          <w:b/>
          <w:color w:val="000000"/>
          <w:sz w:val="24"/>
          <w:szCs w:val="24"/>
        </w:rPr>
        <w:t xml:space="preserve"> ORGANISASJON </w:t>
      </w:r>
      <w:r w:rsidRPr="00376CC8">
        <w:rPr>
          <w:rFonts w:cs="Calibri"/>
          <w:b/>
          <w:color w:val="000000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DD1341" w:rsidRPr="00376CC8" w14:paraId="0C2E7714" w14:textId="77777777" w:rsidTr="00D150CB">
        <w:trPr>
          <w:trHeight w:val="355"/>
        </w:trPr>
        <w:tc>
          <w:tcPr>
            <w:tcW w:w="4786" w:type="dxa"/>
            <w:shd w:val="clear" w:color="auto" w:fill="C5E0B3"/>
          </w:tcPr>
          <w:p w14:paraId="6B5B6389" w14:textId="77777777" w:rsidR="00DD1341" w:rsidRPr="00E5515B" w:rsidRDefault="00D150CB" w:rsidP="00E5515B">
            <w:pPr>
              <w:pStyle w:val="Ingenmellomrom"/>
            </w:pPr>
            <w:r w:rsidRPr="00E5515B">
              <w:t>Generell informasjon om klubben</w:t>
            </w:r>
          </w:p>
        </w:tc>
        <w:tc>
          <w:tcPr>
            <w:tcW w:w="4961" w:type="dxa"/>
            <w:shd w:val="clear" w:color="auto" w:fill="C5E0B3"/>
          </w:tcPr>
          <w:p w14:paraId="2C0663C6" w14:textId="77777777" w:rsidR="00DD1341" w:rsidRPr="00E5515B" w:rsidRDefault="00D150CB" w:rsidP="00E5515B">
            <w:pPr>
              <w:pStyle w:val="Ingenmellomrom"/>
            </w:pPr>
            <w:r w:rsidRPr="00E5515B">
              <w:t>Beskrivelse og v</w:t>
            </w:r>
            <w:r w:rsidR="00DD1341" w:rsidRPr="00E5515B">
              <w:t>urdering</w:t>
            </w:r>
          </w:p>
        </w:tc>
      </w:tr>
      <w:tr w:rsidR="00CD763D" w:rsidRPr="00376CC8" w14:paraId="7C46C41C" w14:textId="77777777" w:rsidTr="00327EB3">
        <w:trPr>
          <w:trHeight w:val="577"/>
        </w:trPr>
        <w:tc>
          <w:tcPr>
            <w:tcW w:w="4786" w:type="dxa"/>
          </w:tcPr>
          <w:p w14:paraId="6D9AED11" w14:textId="77777777" w:rsidR="00CD763D" w:rsidRPr="00E5515B" w:rsidRDefault="00252645" w:rsidP="00E5515B">
            <w:pPr>
              <w:pStyle w:val="Ingenmellomrom"/>
            </w:pPr>
            <w:r>
              <w:t xml:space="preserve">1 </w:t>
            </w:r>
            <w:r w:rsidR="008A1E4E" w:rsidRPr="00E5515B">
              <w:t xml:space="preserve">Sjekk at </w:t>
            </w:r>
            <w:r w:rsidR="00D150CB" w:rsidRPr="00E5515B">
              <w:t>k</w:t>
            </w:r>
            <w:r w:rsidR="008A1E4E" w:rsidRPr="00E5515B">
              <w:t>l</w:t>
            </w:r>
            <w:r w:rsidR="00CD763D" w:rsidRPr="00E5515B">
              <w:t xml:space="preserve">ubben/gruppen er bemannet </w:t>
            </w:r>
            <w:r w:rsidR="00D150CB" w:rsidRPr="00E5515B">
              <w:t>i henhold til</w:t>
            </w:r>
            <w:r w:rsidR="00CD763D" w:rsidRPr="00E5515B">
              <w:t xml:space="preserve"> SFHB kapittel 2.5, og </w:t>
            </w:r>
            <w:r w:rsidR="00D150CB" w:rsidRPr="00E5515B">
              <w:t xml:space="preserve">at </w:t>
            </w:r>
            <w:r w:rsidR="00CD763D" w:rsidRPr="00E5515B">
              <w:t>det finnes instrukser for funksjonene</w:t>
            </w:r>
            <w:r w:rsidR="00906554" w:rsidRPr="00E5515B">
              <w:t>. A</w:t>
            </w:r>
            <w:r w:rsidR="00CD763D" w:rsidRPr="00E5515B">
              <w:t xml:space="preserve">lternativt benyttes «standarden» </w:t>
            </w:r>
            <w:r w:rsidR="00906554" w:rsidRPr="00E5515B">
              <w:t>SFHB vedlegg 3.1-3.5.</w:t>
            </w:r>
          </w:p>
        </w:tc>
        <w:tc>
          <w:tcPr>
            <w:tcW w:w="4961" w:type="dxa"/>
          </w:tcPr>
          <w:p w14:paraId="6B8584DB" w14:textId="77777777" w:rsidR="00CD763D" w:rsidRPr="00E5515B" w:rsidRDefault="00CD763D" w:rsidP="00E5515B">
            <w:pPr>
              <w:pStyle w:val="Ingenmellomrom"/>
            </w:pPr>
          </w:p>
        </w:tc>
      </w:tr>
      <w:tr w:rsidR="00DD1341" w:rsidRPr="00376CC8" w14:paraId="5782D5B5" w14:textId="77777777" w:rsidTr="00327EB3">
        <w:trPr>
          <w:trHeight w:val="357"/>
        </w:trPr>
        <w:tc>
          <w:tcPr>
            <w:tcW w:w="4786" w:type="dxa"/>
          </w:tcPr>
          <w:p w14:paraId="41DE5E6F" w14:textId="77777777" w:rsidR="007D1C24" w:rsidRPr="00E5515B" w:rsidRDefault="00252645" w:rsidP="00E5515B">
            <w:pPr>
              <w:pStyle w:val="Ingenmellomrom"/>
            </w:pPr>
            <w:r>
              <w:t xml:space="preserve">2 </w:t>
            </w:r>
            <w:r w:rsidR="00916070" w:rsidRPr="00E5515B">
              <w:t xml:space="preserve">Sjekk </w:t>
            </w:r>
            <w:r w:rsidR="00084EF3" w:rsidRPr="00E5515B">
              <w:t>om klubben trenger å forholde seg til</w:t>
            </w:r>
            <w:r w:rsidR="00DD1341" w:rsidRPr="00E5515B">
              <w:t xml:space="preserve"> idrettskrets</w:t>
            </w:r>
            <w:r w:rsidR="000C03DA" w:rsidRPr="00E5515B">
              <w:t>en</w:t>
            </w:r>
            <w:r w:rsidR="00916070" w:rsidRPr="00E5515B">
              <w:t xml:space="preserve"> </w:t>
            </w:r>
            <w:r w:rsidR="00084EF3" w:rsidRPr="00E5515B">
              <w:t>eller om NIF/NLF er nok.</w:t>
            </w:r>
          </w:p>
        </w:tc>
        <w:tc>
          <w:tcPr>
            <w:tcW w:w="4961" w:type="dxa"/>
          </w:tcPr>
          <w:p w14:paraId="0AD99055" w14:textId="77777777" w:rsidR="00DB048C" w:rsidRPr="00E5515B" w:rsidRDefault="00DB048C" w:rsidP="00E5515B">
            <w:pPr>
              <w:pStyle w:val="Ingenmellomrom"/>
            </w:pPr>
          </w:p>
        </w:tc>
      </w:tr>
      <w:tr w:rsidR="00BC4D1F" w:rsidRPr="00376CC8" w14:paraId="2CF85F2B" w14:textId="77777777" w:rsidTr="00327EB3">
        <w:trPr>
          <w:trHeight w:val="357"/>
        </w:trPr>
        <w:tc>
          <w:tcPr>
            <w:tcW w:w="4786" w:type="dxa"/>
          </w:tcPr>
          <w:p w14:paraId="514D6FDF" w14:textId="77777777" w:rsidR="00BC4D1F" w:rsidRPr="00E5515B" w:rsidRDefault="00252645" w:rsidP="00E5515B">
            <w:pPr>
              <w:pStyle w:val="Ingenmellomrom"/>
            </w:pPr>
            <w:r>
              <w:t xml:space="preserve">3 </w:t>
            </w:r>
            <w:r w:rsidR="00BC4D1F" w:rsidRPr="00E5515B">
              <w:t>S</w:t>
            </w:r>
            <w:r w:rsidR="008A1E4E" w:rsidRPr="00E5515B">
              <w:t>jekk at s</w:t>
            </w:r>
            <w:r w:rsidR="00BC4D1F" w:rsidRPr="00E5515B">
              <w:t>tyreprotokoller og regnskap</w:t>
            </w:r>
            <w:r w:rsidR="008A1E4E" w:rsidRPr="00E5515B">
              <w:t xml:space="preserve"> er tilgjengelig for innsyn</w:t>
            </w:r>
            <w:r w:rsidR="004E7C09" w:rsidRPr="00E5515B">
              <w:t xml:space="preserve"> av klubbens medlemmer</w:t>
            </w:r>
          </w:p>
        </w:tc>
        <w:tc>
          <w:tcPr>
            <w:tcW w:w="4961" w:type="dxa"/>
          </w:tcPr>
          <w:p w14:paraId="22C9A62A" w14:textId="77777777" w:rsidR="00BC4D1F" w:rsidRPr="00E5515B" w:rsidRDefault="00BC4D1F" w:rsidP="00E5515B">
            <w:pPr>
              <w:pStyle w:val="Ingenmellomrom"/>
            </w:pPr>
          </w:p>
        </w:tc>
      </w:tr>
      <w:tr w:rsidR="00BC4D1F" w:rsidRPr="00376CC8" w14:paraId="6D42AD26" w14:textId="77777777" w:rsidTr="00327EB3">
        <w:trPr>
          <w:trHeight w:val="357"/>
        </w:trPr>
        <w:tc>
          <w:tcPr>
            <w:tcW w:w="4786" w:type="dxa"/>
          </w:tcPr>
          <w:p w14:paraId="4F67BA27" w14:textId="77777777" w:rsidR="00BC4D1F" w:rsidRPr="00E5515B" w:rsidRDefault="00252645" w:rsidP="00E5515B">
            <w:pPr>
              <w:pStyle w:val="Ingenmellomrom"/>
            </w:pPr>
            <w:r>
              <w:t xml:space="preserve">4 </w:t>
            </w:r>
            <w:r w:rsidR="00916070" w:rsidRPr="00E5515B">
              <w:t>Hvilke l</w:t>
            </w:r>
            <w:r w:rsidR="00BC4D1F" w:rsidRPr="00E5515B">
              <w:t xml:space="preserve">uftfartøy </w:t>
            </w:r>
            <w:r w:rsidR="00916070" w:rsidRPr="00E5515B">
              <w:t xml:space="preserve">er </w:t>
            </w:r>
            <w:r w:rsidR="00BC4D1F" w:rsidRPr="00E5515B">
              <w:t>i klubbens eie</w:t>
            </w:r>
            <w:r w:rsidR="004E7C09" w:rsidRPr="00E5515B">
              <w:t>, eventuelt innleid i klubben</w:t>
            </w:r>
          </w:p>
        </w:tc>
        <w:tc>
          <w:tcPr>
            <w:tcW w:w="4961" w:type="dxa"/>
          </w:tcPr>
          <w:p w14:paraId="595D5996" w14:textId="77777777" w:rsidR="00BC4D1F" w:rsidRPr="00E5515B" w:rsidRDefault="00BC4D1F" w:rsidP="00E5515B">
            <w:pPr>
              <w:pStyle w:val="Ingenmellomrom"/>
            </w:pPr>
          </w:p>
        </w:tc>
      </w:tr>
      <w:tr w:rsidR="00DD1341" w:rsidRPr="00376CC8" w14:paraId="420ACC79" w14:textId="77777777" w:rsidTr="00327EB3">
        <w:trPr>
          <w:trHeight w:val="356"/>
        </w:trPr>
        <w:tc>
          <w:tcPr>
            <w:tcW w:w="4786" w:type="dxa"/>
          </w:tcPr>
          <w:p w14:paraId="31F98CF5" w14:textId="77777777" w:rsidR="007D1C24" w:rsidRPr="00E5515B" w:rsidRDefault="00252645" w:rsidP="00E5515B">
            <w:pPr>
              <w:pStyle w:val="Ingenmellomrom"/>
            </w:pPr>
            <w:r>
              <w:t xml:space="preserve">5 </w:t>
            </w:r>
            <w:r w:rsidR="00916070" w:rsidRPr="00E5515B">
              <w:t>Kommentar til klubbens ø</w:t>
            </w:r>
            <w:r w:rsidR="00DD1341" w:rsidRPr="00E5515B">
              <w:t xml:space="preserve">konomi </w:t>
            </w:r>
            <w:r w:rsidR="00527DB8" w:rsidRPr="00E5515B">
              <w:t>som gjelder</w:t>
            </w:r>
            <w:r w:rsidR="00916070" w:rsidRPr="00E5515B">
              <w:t xml:space="preserve"> </w:t>
            </w:r>
            <w:r w:rsidR="00DD1341" w:rsidRPr="00E5515B">
              <w:t>skoleflyging</w:t>
            </w:r>
          </w:p>
        </w:tc>
        <w:tc>
          <w:tcPr>
            <w:tcW w:w="4961" w:type="dxa"/>
          </w:tcPr>
          <w:p w14:paraId="4DA15A1C" w14:textId="77777777" w:rsidR="00755403" w:rsidRPr="00E5515B" w:rsidRDefault="00755403" w:rsidP="00E5515B">
            <w:pPr>
              <w:pStyle w:val="Ingenmellomrom"/>
            </w:pPr>
          </w:p>
        </w:tc>
      </w:tr>
      <w:tr w:rsidR="00AA2A7A" w:rsidRPr="00376CC8" w14:paraId="41D6C0CB" w14:textId="77777777" w:rsidTr="00327EB3">
        <w:trPr>
          <w:trHeight w:val="356"/>
        </w:trPr>
        <w:tc>
          <w:tcPr>
            <w:tcW w:w="4786" w:type="dxa"/>
          </w:tcPr>
          <w:p w14:paraId="335311CE" w14:textId="77777777" w:rsidR="00906554" w:rsidRPr="00E5515B" w:rsidRDefault="00252645" w:rsidP="00E5515B">
            <w:pPr>
              <w:pStyle w:val="Ingenmellomrom"/>
            </w:pPr>
            <w:r>
              <w:t xml:space="preserve">6 </w:t>
            </w:r>
            <w:r w:rsidR="00527DB8" w:rsidRPr="00E5515B">
              <w:t xml:space="preserve">Sjekk at </w:t>
            </w:r>
            <w:r w:rsidR="00AA2A7A" w:rsidRPr="00E5515B">
              <w:t>regle</w:t>
            </w:r>
            <w:r w:rsidR="00DF3A95" w:rsidRPr="00E5515B">
              <w:t>r</w:t>
            </w:r>
            <w:r w:rsidR="00AA2A7A" w:rsidRPr="00E5515B">
              <w:t xml:space="preserve"> for </w:t>
            </w:r>
            <w:r w:rsidR="00DF3A95" w:rsidRPr="00E5515B">
              <w:t>hva en</w:t>
            </w:r>
            <w:r w:rsidR="00AA2A7A" w:rsidRPr="00E5515B">
              <w:t xml:space="preserve"> kan ta betalt for</w:t>
            </w:r>
            <w:r w:rsidR="00527DB8" w:rsidRPr="00E5515B">
              <w:t xml:space="preserve"> blir fulgt. </w:t>
            </w:r>
            <w:r w:rsidR="00906554" w:rsidRPr="00E5515B">
              <w:t>Jf. SFHB 3.1.9.2, 3.1.9.3 og 3.1.9.4</w:t>
            </w:r>
          </w:p>
        </w:tc>
        <w:tc>
          <w:tcPr>
            <w:tcW w:w="4961" w:type="dxa"/>
          </w:tcPr>
          <w:p w14:paraId="14DEC921" w14:textId="77777777" w:rsidR="00AA2A7A" w:rsidRPr="00E5515B" w:rsidRDefault="00AA2A7A" w:rsidP="00E5515B">
            <w:pPr>
              <w:pStyle w:val="Ingenmellomrom"/>
            </w:pPr>
          </w:p>
        </w:tc>
      </w:tr>
      <w:tr w:rsidR="00DD1341" w:rsidRPr="00376CC8" w14:paraId="3F75E459" w14:textId="77777777" w:rsidTr="00327EB3">
        <w:trPr>
          <w:trHeight w:val="356"/>
        </w:trPr>
        <w:tc>
          <w:tcPr>
            <w:tcW w:w="4786" w:type="dxa"/>
          </w:tcPr>
          <w:p w14:paraId="66AF025C" w14:textId="77777777" w:rsidR="007D1C24" w:rsidRPr="00E5515B" w:rsidRDefault="00252645" w:rsidP="00E5515B">
            <w:pPr>
              <w:pStyle w:val="Ingenmellomrom"/>
            </w:pPr>
            <w:r>
              <w:t xml:space="preserve">7 </w:t>
            </w:r>
            <w:r w:rsidR="00916070" w:rsidRPr="00E5515B">
              <w:t>Sjekk instruktørene for gyldige p</w:t>
            </w:r>
            <w:r w:rsidR="00DD1341" w:rsidRPr="00E5515B">
              <w:t>olitiattester</w:t>
            </w:r>
            <w:r w:rsidR="004E7C09" w:rsidRPr="00E5515B">
              <w:t>, for de som må ha dette</w:t>
            </w:r>
          </w:p>
        </w:tc>
        <w:tc>
          <w:tcPr>
            <w:tcW w:w="4961" w:type="dxa"/>
          </w:tcPr>
          <w:p w14:paraId="62FA82B9" w14:textId="77777777" w:rsidR="00755403" w:rsidRPr="00E5515B" w:rsidRDefault="00755403" w:rsidP="00E5515B">
            <w:pPr>
              <w:pStyle w:val="Ingenmellomrom"/>
            </w:pPr>
          </w:p>
        </w:tc>
      </w:tr>
      <w:tr w:rsidR="00DD1341" w:rsidRPr="00376CC8" w14:paraId="2E450BE5" w14:textId="77777777" w:rsidTr="00E5515B">
        <w:trPr>
          <w:trHeight w:val="497"/>
        </w:trPr>
        <w:tc>
          <w:tcPr>
            <w:tcW w:w="4786" w:type="dxa"/>
          </w:tcPr>
          <w:p w14:paraId="28C60ED0" w14:textId="77777777" w:rsidR="007D1C24" w:rsidRPr="00E5515B" w:rsidRDefault="00252645" w:rsidP="00E5515B">
            <w:pPr>
              <w:pStyle w:val="Ingenmellomrom"/>
            </w:pPr>
            <w:r>
              <w:t xml:space="preserve">8 </w:t>
            </w:r>
            <w:r w:rsidR="00916070" w:rsidRPr="00E5515B">
              <w:t>Sjekk at t</w:t>
            </w:r>
            <w:r w:rsidR="00DD1341" w:rsidRPr="00E5515B">
              <w:t>o fra styret godkjenne</w:t>
            </w:r>
            <w:r w:rsidR="00916070" w:rsidRPr="00E5515B">
              <w:t>r</w:t>
            </w:r>
            <w:r w:rsidR="00DD1341" w:rsidRPr="00E5515B">
              <w:t xml:space="preserve"> utbetalinger</w:t>
            </w:r>
            <w:r w:rsidR="004E7C09" w:rsidRPr="00E5515B">
              <w:t xml:space="preserve">, </w:t>
            </w:r>
            <w:r w:rsidR="00E5515B" w:rsidRPr="00E5515B">
              <w:t>j</w:t>
            </w:r>
            <w:r w:rsidR="004E7C09" w:rsidRPr="00E5515B">
              <w:t>f</w:t>
            </w:r>
            <w:r w:rsidR="00E5515B" w:rsidRPr="00E5515B">
              <w:t>.</w:t>
            </w:r>
            <w:r w:rsidR="004E7C09" w:rsidRPr="00E5515B">
              <w:t xml:space="preserve"> krav fra NIF</w:t>
            </w:r>
          </w:p>
        </w:tc>
        <w:tc>
          <w:tcPr>
            <w:tcW w:w="4961" w:type="dxa"/>
          </w:tcPr>
          <w:p w14:paraId="51330B4B" w14:textId="77777777" w:rsidR="00755403" w:rsidRPr="00E5515B" w:rsidRDefault="00755403" w:rsidP="00E5515B">
            <w:pPr>
              <w:pStyle w:val="Ingenmellomrom"/>
            </w:pPr>
          </w:p>
        </w:tc>
      </w:tr>
      <w:tr w:rsidR="00DD1341" w:rsidRPr="00376CC8" w14:paraId="0AEBC67B" w14:textId="77777777" w:rsidTr="00327EB3">
        <w:trPr>
          <w:trHeight w:val="315"/>
        </w:trPr>
        <w:tc>
          <w:tcPr>
            <w:tcW w:w="4786" w:type="dxa"/>
          </w:tcPr>
          <w:p w14:paraId="29E62D41" w14:textId="77777777" w:rsidR="00DD1341" w:rsidRPr="00E5515B" w:rsidRDefault="00252645" w:rsidP="00E5515B">
            <w:pPr>
              <w:pStyle w:val="Ingenmellomrom"/>
            </w:pPr>
            <w:r>
              <w:t xml:space="preserve">9 </w:t>
            </w:r>
            <w:proofErr w:type="spellStart"/>
            <w:r w:rsidR="00916070" w:rsidRPr="00E5515B">
              <w:t>Komment</w:t>
            </w:r>
            <w:r w:rsidR="00CB48AC" w:rsidRPr="00E5515B">
              <w:t>é</w:t>
            </w:r>
            <w:r w:rsidR="00916070" w:rsidRPr="00E5515B">
              <w:t>r</w:t>
            </w:r>
            <w:proofErr w:type="spellEnd"/>
            <w:r w:rsidR="00916070" w:rsidRPr="00E5515B">
              <w:t xml:space="preserve"> ev a</w:t>
            </w:r>
            <w:r w:rsidR="00DD1341" w:rsidRPr="00E5515B">
              <w:t>ndre forhold opp mot NLF</w:t>
            </w:r>
          </w:p>
          <w:p w14:paraId="7E62E103" w14:textId="77777777" w:rsidR="00DD1341" w:rsidRPr="00E5515B" w:rsidRDefault="00DD1341" w:rsidP="00E5515B">
            <w:pPr>
              <w:pStyle w:val="Ingenmellomrom"/>
            </w:pPr>
          </w:p>
        </w:tc>
        <w:tc>
          <w:tcPr>
            <w:tcW w:w="4961" w:type="dxa"/>
          </w:tcPr>
          <w:p w14:paraId="325F3E74" w14:textId="77777777" w:rsidR="00755403" w:rsidRPr="00E5515B" w:rsidRDefault="00755403" w:rsidP="00E5515B">
            <w:pPr>
              <w:pStyle w:val="Ingenmellomrom"/>
            </w:pPr>
          </w:p>
        </w:tc>
      </w:tr>
      <w:tr w:rsidR="004C5EDB" w:rsidRPr="00376CC8" w14:paraId="2817E9AC" w14:textId="77777777" w:rsidTr="00327EB3">
        <w:trPr>
          <w:trHeight w:val="315"/>
        </w:trPr>
        <w:tc>
          <w:tcPr>
            <w:tcW w:w="4786" w:type="dxa"/>
          </w:tcPr>
          <w:p w14:paraId="122A0419" w14:textId="77777777" w:rsidR="004C5EDB" w:rsidRDefault="004C5EDB" w:rsidP="00E5515B">
            <w:pPr>
              <w:pStyle w:val="Ingenmellomrom"/>
            </w:pPr>
            <w:r>
              <w:t>10 Annet</w:t>
            </w:r>
          </w:p>
        </w:tc>
        <w:tc>
          <w:tcPr>
            <w:tcW w:w="4961" w:type="dxa"/>
          </w:tcPr>
          <w:p w14:paraId="70EBFB63" w14:textId="77777777" w:rsidR="004C5EDB" w:rsidRPr="00E5515B" w:rsidRDefault="004C5EDB" w:rsidP="00E5515B">
            <w:pPr>
              <w:pStyle w:val="Ingenmellomrom"/>
            </w:pPr>
          </w:p>
        </w:tc>
      </w:tr>
    </w:tbl>
    <w:p w14:paraId="386C23C2" w14:textId="77777777" w:rsidR="00252645" w:rsidRDefault="00252645" w:rsidP="00252645">
      <w:pPr>
        <w:pStyle w:val="Ingenmellomrom"/>
        <w:jc w:val="center"/>
        <w:rPr>
          <w:color w:val="000000"/>
        </w:rPr>
      </w:pPr>
    </w:p>
    <w:p w14:paraId="27A48CC4" w14:textId="77777777" w:rsidR="00BF2B92" w:rsidRPr="00376CC8" w:rsidRDefault="00D150CB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252645">
        <w:br w:type="page"/>
      </w:r>
      <w:r w:rsidR="00525170" w:rsidRPr="00376CC8">
        <w:rPr>
          <w:rFonts w:cs="Calibri"/>
          <w:b/>
          <w:color w:val="000000"/>
          <w:sz w:val="24"/>
          <w:szCs w:val="24"/>
        </w:rPr>
        <w:lastRenderedPageBreak/>
        <w:t>2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="00525170" w:rsidRPr="00376CC8">
        <w:rPr>
          <w:rFonts w:cs="Calibri"/>
          <w:b/>
          <w:color w:val="000000"/>
          <w:sz w:val="24"/>
          <w:szCs w:val="24"/>
        </w:rPr>
        <w:t xml:space="preserve"> </w:t>
      </w:r>
      <w:r w:rsidR="00BF2B92" w:rsidRPr="00376CC8">
        <w:rPr>
          <w:rFonts w:cs="Calibri"/>
          <w:b/>
          <w:color w:val="000000"/>
          <w:sz w:val="24"/>
          <w:szCs w:val="24"/>
        </w:rPr>
        <w:t>ÅRLIG REVISJON AV KLUBB – ETTERLEVELSE, OG FUNN</w:t>
      </w:r>
    </w:p>
    <w:p w14:paraId="6EB8F306" w14:textId="77777777" w:rsidR="00BF2B92" w:rsidRPr="00E5515B" w:rsidRDefault="00BF2B92" w:rsidP="00E5515B">
      <w:pPr>
        <w:pStyle w:val="Ingenmellomrom"/>
      </w:pPr>
      <w:r w:rsidRPr="00E5515B">
        <w:t xml:space="preserve">Gjennomgang av </w:t>
      </w:r>
      <w:r w:rsidR="00E5515B">
        <w:t xml:space="preserve">de to </w:t>
      </w:r>
      <w:r w:rsidRPr="00E5515B">
        <w:t>siste årlige revisjonsskjema som er innsendt</w:t>
      </w:r>
      <w:r w:rsidR="004E7C09" w:rsidRPr="00E5515B">
        <w:t xml:space="preserve"> til NLF</w:t>
      </w:r>
      <w:r w:rsidR="00773E55" w:rsidRPr="00E5515B">
        <w:t xml:space="preserve"> </w:t>
      </w:r>
    </w:p>
    <w:p w14:paraId="48501362" w14:textId="77777777" w:rsidR="00BF2B92" w:rsidRPr="00E5515B" w:rsidRDefault="00B6173B" w:rsidP="00E5515B">
      <w:pPr>
        <w:pStyle w:val="Ingenmellomrom"/>
      </w:pPr>
      <w:r w:rsidRPr="00E5515B">
        <w:t>Dato g</w:t>
      </w:r>
      <w:r w:rsidR="00FB5B86" w:rsidRPr="00E5515B">
        <w:t>jennomført av klubben</w:t>
      </w:r>
      <w:r w:rsidR="007F5FD4" w:rsidRPr="00E5515B">
        <w:t>:</w:t>
      </w:r>
      <w:r w:rsidRPr="00E5515B">
        <w:tab/>
      </w:r>
      <w:r w:rsidRPr="00E5515B">
        <w:tab/>
      </w:r>
      <w:r w:rsidRPr="00E5515B">
        <w:tab/>
        <w:t>Dato mottatt i NLF: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1C0EBB" w:rsidRPr="00E5515B" w14:paraId="1AF600C3" w14:textId="77777777" w:rsidTr="00804A29">
        <w:trPr>
          <w:trHeight w:val="375"/>
        </w:trPr>
        <w:tc>
          <w:tcPr>
            <w:tcW w:w="9747" w:type="dxa"/>
            <w:gridSpan w:val="2"/>
            <w:shd w:val="clear" w:color="auto" w:fill="C5E0B3"/>
          </w:tcPr>
          <w:p w14:paraId="43046726" w14:textId="77777777" w:rsidR="005B2BB0" w:rsidRPr="00E5515B" w:rsidRDefault="00532DF2" w:rsidP="00E5515B">
            <w:pPr>
              <w:pStyle w:val="Ingenmellomrom"/>
            </w:pPr>
            <w:r w:rsidRPr="00E5515B">
              <w:t>Observasjon og eventuelle anmerkninger</w:t>
            </w:r>
            <w:r w:rsidR="006E5F9B" w:rsidRPr="00E5515B">
              <w:t xml:space="preserve"> i forhold til det som er rapportert inn</w:t>
            </w:r>
            <w:r w:rsidRPr="00E5515B">
              <w:t xml:space="preserve">: </w:t>
            </w:r>
          </w:p>
        </w:tc>
      </w:tr>
      <w:tr w:rsidR="00BC4D1F" w:rsidRPr="00E5515B" w14:paraId="48E94032" w14:textId="77777777" w:rsidTr="00FB066C">
        <w:trPr>
          <w:trHeight w:val="375"/>
        </w:trPr>
        <w:tc>
          <w:tcPr>
            <w:tcW w:w="4873" w:type="dxa"/>
          </w:tcPr>
          <w:p w14:paraId="6A87F827" w14:textId="77777777" w:rsidR="00BC4D1F" w:rsidRPr="00E5515B" w:rsidRDefault="00252645" w:rsidP="00E5515B">
            <w:pPr>
              <w:pStyle w:val="Ingenmellomrom"/>
            </w:pPr>
            <w:r>
              <w:t xml:space="preserve">1 </w:t>
            </w:r>
            <w:r w:rsidR="00916070" w:rsidRPr="00E5515B">
              <w:t>Dato for b</w:t>
            </w:r>
            <w:r w:rsidR="00BC4D1F" w:rsidRPr="00E5515B">
              <w:t xml:space="preserve">esøk </w:t>
            </w:r>
            <w:r w:rsidR="00906554" w:rsidRPr="00E5515B">
              <w:t>av</w:t>
            </w:r>
            <w:r w:rsidR="00BC4D1F" w:rsidRPr="00E5515B">
              <w:t xml:space="preserve"> Luftfarts</w:t>
            </w:r>
            <w:r w:rsidR="00B920D0" w:rsidRPr="00E5515B">
              <w:t>tilsynet</w:t>
            </w:r>
            <w:r w:rsidR="00BC4D1F" w:rsidRPr="00E5515B">
              <w:t xml:space="preserve"> </w:t>
            </w:r>
            <w:r w:rsidR="00916070" w:rsidRPr="00E5515B">
              <w:t xml:space="preserve">ila </w:t>
            </w:r>
            <w:r w:rsidR="00674F2F" w:rsidRPr="00E5515B">
              <w:t>de siste tre årene</w:t>
            </w:r>
            <w:r w:rsidR="00916070" w:rsidRPr="00E5515B">
              <w:t>. Sjekk at ev avvik</w:t>
            </w:r>
            <w:r w:rsidR="00906554" w:rsidRPr="00E5515B">
              <w:t xml:space="preserve"> </w:t>
            </w:r>
            <w:r w:rsidR="00916070" w:rsidRPr="00E5515B">
              <w:t xml:space="preserve">er </w:t>
            </w:r>
            <w:r w:rsidR="00906554" w:rsidRPr="00E5515B">
              <w:t>lukket</w:t>
            </w:r>
          </w:p>
        </w:tc>
        <w:tc>
          <w:tcPr>
            <w:tcW w:w="4874" w:type="dxa"/>
          </w:tcPr>
          <w:p w14:paraId="7D47DCA9" w14:textId="77777777" w:rsidR="00BC4D1F" w:rsidRPr="00E5515B" w:rsidRDefault="00BC4D1F" w:rsidP="00E5515B">
            <w:pPr>
              <w:pStyle w:val="Ingenmellomrom"/>
            </w:pPr>
          </w:p>
        </w:tc>
      </w:tr>
      <w:tr w:rsidR="00407A68" w:rsidRPr="00E5515B" w14:paraId="1C2EED1B" w14:textId="77777777" w:rsidTr="00FB066C">
        <w:trPr>
          <w:trHeight w:val="375"/>
        </w:trPr>
        <w:tc>
          <w:tcPr>
            <w:tcW w:w="4873" w:type="dxa"/>
          </w:tcPr>
          <w:p w14:paraId="3750A14C" w14:textId="77777777" w:rsidR="00407A68" w:rsidRPr="00E5515B" w:rsidRDefault="00252645" w:rsidP="00E5515B">
            <w:pPr>
              <w:pStyle w:val="Ingenmellomrom"/>
            </w:pPr>
            <w:r>
              <w:t xml:space="preserve">2 </w:t>
            </w:r>
            <w:r w:rsidR="00CB48AC" w:rsidRPr="00E5515B">
              <w:t>Sjekk h</w:t>
            </w:r>
            <w:r w:rsidR="00407A68" w:rsidRPr="00E5515B">
              <w:t>vordan etterlevelsen av regelverket i klubben</w:t>
            </w:r>
            <w:r w:rsidR="00CB48AC" w:rsidRPr="00E5515B">
              <w:t xml:space="preserve"> fungerer</w:t>
            </w:r>
          </w:p>
        </w:tc>
        <w:tc>
          <w:tcPr>
            <w:tcW w:w="4874" w:type="dxa"/>
          </w:tcPr>
          <w:p w14:paraId="2B48A000" w14:textId="77777777" w:rsidR="00407A68" w:rsidRPr="00E5515B" w:rsidRDefault="00407A68" w:rsidP="00E5515B">
            <w:pPr>
              <w:pStyle w:val="Ingenmellomrom"/>
            </w:pPr>
          </w:p>
        </w:tc>
      </w:tr>
      <w:tr w:rsidR="00407A68" w:rsidRPr="00E5515B" w14:paraId="65CFD254" w14:textId="77777777" w:rsidTr="00FB066C">
        <w:trPr>
          <w:trHeight w:val="375"/>
        </w:trPr>
        <w:tc>
          <w:tcPr>
            <w:tcW w:w="4873" w:type="dxa"/>
          </w:tcPr>
          <w:p w14:paraId="4F4AD4C3" w14:textId="77777777" w:rsidR="00407A68" w:rsidRPr="00E5515B" w:rsidRDefault="00252645" w:rsidP="00E5515B">
            <w:pPr>
              <w:pStyle w:val="Ingenmellomrom"/>
            </w:pPr>
            <w:r>
              <w:t xml:space="preserve">3 </w:t>
            </w:r>
            <w:r w:rsidR="00916070" w:rsidRPr="00E5515B">
              <w:t>Opplys om det e</w:t>
            </w:r>
            <w:r w:rsidR="00407A68" w:rsidRPr="00E5515B">
              <w:t xml:space="preserve">r forhold i regelverket som </w:t>
            </w:r>
            <w:r w:rsidR="00D150CB" w:rsidRPr="00E5515B">
              <w:t xml:space="preserve">er vanskelig å </w:t>
            </w:r>
            <w:r w:rsidR="00916070" w:rsidRPr="00E5515B">
              <w:t>etterleve</w:t>
            </w:r>
            <w:r w:rsidR="00D150CB" w:rsidRPr="00E5515B">
              <w:t xml:space="preserve">, og som burde </w:t>
            </w:r>
            <w:r w:rsidR="00407A68" w:rsidRPr="00E5515B">
              <w:t>endre</w:t>
            </w:r>
            <w:r w:rsidR="00916070" w:rsidRPr="00E5515B">
              <w:t>s</w:t>
            </w:r>
          </w:p>
        </w:tc>
        <w:tc>
          <w:tcPr>
            <w:tcW w:w="4874" w:type="dxa"/>
          </w:tcPr>
          <w:p w14:paraId="04D12046" w14:textId="77777777" w:rsidR="00407A68" w:rsidRPr="00E5515B" w:rsidRDefault="00407A68" w:rsidP="00E5515B">
            <w:pPr>
              <w:pStyle w:val="Ingenmellomrom"/>
            </w:pPr>
          </w:p>
        </w:tc>
      </w:tr>
      <w:tr w:rsidR="004C5EDB" w:rsidRPr="00E5515B" w14:paraId="7C5383FB" w14:textId="77777777" w:rsidTr="00FB066C">
        <w:trPr>
          <w:trHeight w:val="375"/>
        </w:trPr>
        <w:tc>
          <w:tcPr>
            <w:tcW w:w="4873" w:type="dxa"/>
          </w:tcPr>
          <w:p w14:paraId="70C4C37E" w14:textId="77777777" w:rsidR="004C5EDB" w:rsidRDefault="004C5EDB" w:rsidP="00E5515B">
            <w:pPr>
              <w:pStyle w:val="Ingenmellomrom"/>
            </w:pPr>
            <w:r>
              <w:t>4 Annet</w:t>
            </w:r>
          </w:p>
        </w:tc>
        <w:tc>
          <w:tcPr>
            <w:tcW w:w="4874" w:type="dxa"/>
          </w:tcPr>
          <w:p w14:paraId="478CB6F4" w14:textId="77777777" w:rsidR="004C5EDB" w:rsidRPr="00E5515B" w:rsidRDefault="004C5EDB" w:rsidP="00E5515B">
            <w:pPr>
              <w:pStyle w:val="Ingenmellomrom"/>
            </w:pPr>
          </w:p>
        </w:tc>
      </w:tr>
    </w:tbl>
    <w:p w14:paraId="2AFB301E" w14:textId="77777777" w:rsidR="00A41868" w:rsidRPr="00376CC8" w:rsidRDefault="00A41868" w:rsidP="00461BD0">
      <w:pPr>
        <w:pStyle w:val="Ingenmellomrom"/>
        <w:rPr>
          <w:rFonts w:cs="Calibri"/>
          <w:color w:val="000000"/>
          <w:sz w:val="24"/>
          <w:szCs w:val="24"/>
        </w:rPr>
      </w:pPr>
    </w:p>
    <w:p w14:paraId="0171B32A" w14:textId="77777777" w:rsidR="001C0EBB" w:rsidRPr="00376CC8" w:rsidRDefault="00BF5BA3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376CC8">
        <w:rPr>
          <w:rFonts w:cs="Calibri"/>
          <w:b/>
          <w:color w:val="000000"/>
          <w:sz w:val="24"/>
          <w:szCs w:val="24"/>
        </w:rPr>
        <w:t>3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Pr="00376CC8">
        <w:rPr>
          <w:rFonts w:cs="Calibri"/>
          <w:b/>
          <w:color w:val="000000"/>
          <w:sz w:val="24"/>
          <w:szCs w:val="24"/>
        </w:rPr>
        <w:t xml:space="preserve"> </w:t>
      </w:r>
      <w:r w:rsidR="00123FF8" w:rsidRPr="00376CC8">
        <w:rPr>
          <w:rFonts w:cs="Calibri"/>
          <w:b/>
          <w:color w:val="000000"/>
          <w:sz w:val="24"/>
          <w:szCs w:val="24"/>
        </w:rPr>
        <w:t>OPERATIVE FORHOLD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7C22ED" w:rsidRPr="00376CC8" w14:paraId="5C26A064" w14:textId="77777777" w:rsidTr="00327EB3">
        <w:tc>
          <w:tcPr>
            <w:tcW w:w="4786" w:type="dxa"/>
            <w:shd w:val="clear" w:color="auto" w:fill="C5E0B3"/>
          </w:tcPr>
          <w:p w14:paraId="01F2F195" w14:textId="77777777" w:rsidR="007C22ED" w:rsidRPr="00E5515B" w:rsidRDefault="007C22ED" w:rsidP="00E5515B">
            <w:pPr>
              <w:pStyle w:val="Ingenmellomrom"/>
            </w:pPr>
            <w:r w:rsidRPr="00E5515B">
              <w:t xml:space="preserve">Relevante punkter i </w:t>
            </w:r>
            <w:r w:rsidR="003D7DBD" w:rsidRPr="00E5515B">
              <w:t>s</w:t>
            </w:r>
            <w:r w:rsidR="00674F2F" w:rsidRPr="00E5515B">
              <w:t xml:space="preserve">ikkerhetssystemet </w:t>
            </w:r>
          </w:p>
        </w:tc>
        <w:tc>
          <w:tcPr>
            <w:tcW w:w="4961" w:type="dxa"/>
            <w:shd w:val="clear" w:color="auto" w:fill="C5E0B3"/>
          </w:tcPr>
          <w:p w14:paraId="602A91C2" w14:textId="77777777" w:rsidR="007C22ED" w:rsidRPr="00E5515B" w:rsidRDefault="007C22ED" w:rsidP="00E5515B">
            <w:pPr>
              <w:pStyle w:val="Ingenmellomrom"/>
            </w:pPr>
            <w:r w:rsidRPr="00E5515B">
              <w:t>Vurdering</w:t>
            </w:r>
          </w:p>
        </w:tc>
      </w:tr>
      <w:tr w:rsidR="007C22ED" w:rsidRPr="00376CC8" w14:paraId="64D655DA" w14:textId="77777777" w:rsidTr="00327EB3">
        <w:tc>
          <w:tcPr>
            <w:tcW w:w="4786" w:type="dxa"/>
          </w:tcPr>
          <w:p w14:paraId="50E416E9" w14:textId="77777777" w:rsidR="007C22ED" w:rsidRPr="00E5515B" w:rsidRDefault="00252645" w:rsidP="00E5515B">
            <w:pPr>
              <w:pStyle w:val="Ingenmellomrom"/>
            </w:pPr>
            <w:r>
              <w:t xml:space="preserve">1 </w:t>
            </w:r>
            <w:r w:rsidR="008A1E4E" w:rsidRPr="00E5515B">
              <w:t>Sjekk om operativ leder har spesielle</w:t>
            </w:r>
            <w:r w:rsidR="0067135F" w:rsidRPr="00E5515B">
              <w:t xml:space="preserve"> utfordringer i klubben</w:t>
            </w:r>
          </w:p>
        </w:tc>
        <w:tc>
          <w:tcPr>
            <w:tcW w:w="4961" w:type="dxa"/>
          </w:tcPr>
          <w:p w14:paraId="594FC8C7" w14:textId="77777777" w:rsidR="00755403" w:rsidRPr="00E5515B" w:rsidRDefault="00755403" w:rsidP="00E5515B">
            <w:pPr>
              <w:pStyle w:val="Ingenmellomrom"/>
            </w:pPr>
          </w:p>
        </w:tc>
      </w:tr>
      <w:tr w:rsidR="00BC4D1F" w:rsidRPr="00376CC8" w14:paraId="7BF8A4ED" w14:textId="77777777" w:rsidTr="00327EB3">
        <w:tc>
          <w:tcPr>
            <w:tcW w:w="4786" w:type="dxa"/>
          </w:tcPr>
          <w:p w14:paraId="0DA88B0D" w14:textId="77777777" w:rsidR="009F14DA" w:rsidRPr="00E5515B" w:rsidRDefault="00252645" w:rsidP="00E5515B">
            <w:pPr>
              <w:pStyle w:val="Ingenmellomrom"/>
            </w:pPr>
            <w:r>
              <w:t xml:space="preserve">2 </w:t>
            </w:r>
            <w:r w:rsidR="008A1E4E" w:rsidRPr="00E5515B">
              <w:t xml:space="preserve">Sjekk om klubbens flygere kjenner til reglene i </w:t>
            </w:r>
            <w:r w:rsidR="0067135F" w:rsidRPr="00E5515B">
              <w:t>SFHB kapittel 3</w:t>
            </w:r>
            <w:r w:rsidR="008A1E4E" w:rsidRPr="00E5515B">
              <w:t>, basert</w:t>
            </w:r>
            <w:r w:rsidR="0067135F" w:rsidRPr="00E5515B">
              <w:t xml:space="preserve"> på EASA Part NCO</w:t>
            </w:r>
          </w:p>
        </w:tc>
        <w:tc>
          <w:tcPr>
            <w:tcW w:w="4961" w:type="dxa"/>
          </w:tcPr>
          <w:p w14:paraId="15EB390F" w14:textId="77777777" w:rsidR="00BC4D1F" w:rsidRPr="00E5515B" w:rsidRDefault="00BC4D1F" w:rsidP="00E5515B">
            <w:pPr>
              <w:pStyle w:val="Ingenmellomrom"/>
            </w:pPr>
          </w:p>
        </w:tc>
      </w:tr>
      <w:tr w:rsidR="004B76E6" w:rsidRPr="00376CC8" w14:paraId="05A9E2DD" w14:textId="77777777" w:rsidTr="00327EB3">
        <w:tc>
          <w:tcPr>
            <w:tcW w:w="4786" w:type="dxa"/>
          </w:tcPr>
          <w:p w14:paraId="0CDC05F2" w14:textId="77777777" w:rsidR="004B76E6" w:rsidRPr="00E5515B" w:rsidRDefault="00252645" w:rsidP="00E5515B">
            <w:pPr>
              <w:pStyle w:val="Ingenmellomrom"/>
            </w:pPr>
            <w:r>
              <w:t xml:space="preserve">3 </w:t>
            </w:r>
            <w:r w:rsidR="008A1E4E" w:rsidRPr="00E5515B">
              <w:t xml:space="preserve">Sjekk </w:t>
            </w:r>
            <w:r w:rsidR="004B76E6" w:rsidRPr="00E5515B">
              <w:t xml:space="preserve">at kun instruktører utfører intro- og demoturer Jf. </w:t>
            </w:r>
            <w:r w:rsidR="008A1E4E" w:rsidRPr="00E5515B">
              <w:t xml:space="preserve">SFHB </w:t>
            </w:r>
            <w:r w:rsidR="004B76E6" w:rsidRPr="00E5515B">
              <w:t>3.1.9.3</w:t>
            </w:r>
          </w:p>
        </w:tc>
        <w:tc>
          <w:tcPr>
            <w:tcW w:w="4961" w:type="dxa"/>
          </w:tcPr>
          <w:p w14:paraId="6FDCD37A" w14:textId="77777777" w:rsidR="004B76E6" w:rsidRPr="00E5515B" w:rsidRDefault="004B76E6" w:rsidP="00E5515B">
            <w:pPr>
              <w:pStyle w:val="Ingenmellomrom"/>
            </w:pPr>
          </w:p>
        </w:tc>
      </w:tr>
      <w:tr w:rsidR="007C22ED" w:rsidRPr="00376CC8" w14:paraId="183D7ABC" w14:textId="77777777" w:rsidTr="00327EB3">
        <w:tc>
          <w:tcPr>
            <w:tcW w:w="4786" w:type="dxa"/>
          </w:tcPr>
          <w:p w14:paraId="6170EF5B" w14:textId="77777777" w:rsidR="007C22ED" w:rsidRPr="00E5515B" w:rsidRDefault="00252645" w:rsidP="00E5515B">
            <w:pPr>
              <w:pStyle w:val="Ingenmellomrom"/>
            </w:pPr>
            <w:r>
              <w:t xml:space="preserve">4 </w:t>
            </w:r>
            <w:r w:rsidR="008A1E4E" w:rsidRPr="00E5515B">
              <w:t xml:space="preserve">Sjekk om </w:t>
            </w:r>
            <w:r w:rsidR="00AA2A7A" w:rsidRPr="00E5515B">
              <w:t>klubben</w:t>
            </w:r>
            <w:r w:rsidR="008A1E4E" w:rsidRPr="00E5515B">
              <w:t>s</w:t>
            </w:r>
            <w:r w:rsidR="00AA2A7A" w:rsidRPr="00E5515B">
              <w:t xml:space="preserve"> </w:t>
            </w:r>
            <w:r w:rsidR="009F14DA" w:rsidRPr="00E5515B">
              <w:t>flyger</w:t>
            </w:r>
            <w:r w:rsidR="008A1E4E" w:rsidRPr="00E5515B">
              <w:t>e</w:t>
            </w:r>
            <w:r w:rsidR="007C22ED" w:rsidRPr="00E5515B">
              <w:t xml:space="preserve"> </w:t>
            </w:r>
            <w:r w:rsidR="008A1E4E" w:rsidRPr="00E5515B">
              <w:t xml:space="preserve">følger med på </w:t>
            </w:r>
            <w:r w:rsidR="007C22ED" w:rsidRPr="00E5515B">
              <w:t>gyldighet</w:t>
            </w:r>
            <w:r w:rsidR="008A1E4E" w:rsidRPr="00E5515B">
              <w:t xml:space="preserve"> på</w:t>
            </w:r>
            <w:r w:rsidR="007C22ED" w:rsidRPr="00E5515B">
              <w:t xml:space="preserve"> </w:t>
            </w:r>
            <w:r w:rsidR="008A1E4E" w:rsidRPr="00E5515B">
              <w:t xml:space="preserve">sine </w:t>
            </w:r>
            <w:r w:rsidR="007C22ED" w:rsidRPr="00E5515B">
              <w:t>rettigheter</w:t>
            </w:r>
          </w:p>
        </w:tc>
        <w:tc>
          <w:tcPr>
            <w:tcW w:w="4961" w:type="dxa"/>
          </w:tcPr>
          <w:p w14:paraId="449B634E" w14:textId="77777777" w:rsidR="00755403" w:rsidRPr="00E5515B" w:rsidRDefault="00755403" w:rsidP="00E5515B">
            <w:pPr>
              <w:pStyle w:val="Ingenmellomrom"/>
            </w:pPr>
          </w:p>
        </w:tc>
      </w:tr>
      <w:tr w:rsidR="008A1E4E" w:rsidRPr="00376CC8" w14:paraId="54BFF80A" w14:textId="77777777" w:rsidTr="00327EB3">
        <w:tc>
          <w:tcPr>
            <w:tcW w:w="4786" w:type="dxa"/>
          </w:tcPr>
          <w:p w14:paraId="099A3825" w14:textId="77777777" w:rsidR="008A1E4E" w:rsidRPr="00E5515B" w:rsidRDefault="00252645" w:rsidP="00E5515B">
            <w:pPr>
              <w:pStyle w:val="Ingenmellomrom"/>
            </w:pPr>
            <w:r>
              <w:t xml:space="preserve">5 </w:t>
            </w:r>
            <w:r w:rsidR="008A1E4E" w:rsidRPr="00E5515B">
              <w:t xml:space="preserve">Sjekk om klubbens flygere følger med på </w:t>
            </w:r>
            <w:proofErr w:type="spellStart"/>
            <w:r w:rsidR="008A1E4E" w:rsidRPr="00E5515B">
              <w:t>vedlikeholdskravet</w:t>
            </w:r>
            <w:proofErr w:type="spellEnd"/>
            <w:r w:rsidR="008A1E4E" w:rsidRPr="00E5515B">
              <w:t xml:space="preserve"> for å fly som fartøysjef</w:t>
            </w:r>
          </w:p>
        </w:tc>
        <w:tc>
          <w:tcPr>
            <w:tcW w:w="4961" w:type="dxa"/>
          </w:tcPr>
          <w:p w14:paraId="7C689F9B" w14:textId="77777777" w:rsidR="008A1E4E" w:rsidRPr="00E5515B" w:rsidRDefault="008A1E4E" w:rsidP="00E5515B">
            <w:pPr>
              <w:pStyle w:val="Ingenmellomrom"/>
            </w:pPr>
          </w:p>
        </w:tc>
      </w:tr>
      <w:tr w:rsidR="006C039F" w:rsidRPr="00376CC8" w14:paraId="7EBE7C22" w14:textId="77777777" w:rsidTr="00327EB3">
        <w:tc>
          <w:tcPr>
            <w:tcW w:w="4786" w:type="dxa"/>
          </w:tcPr>
          <w:p w14:paraId="639B85DA" w14:textId="77777777" w:rsidR="006C039F" w:rsidRPr="00E5515B" w:rsidRDefault="00252645" w:rsidP="00E5515B">
            <w:pPr>
              <w:pStyle w:val="Ingenmellomrom"/>
            </w:pPr>
            <w:r>
              <w:t xml:space="preserve">6 </w:t>
            </w:r>
            <w:r w:rsidR="008A1E4E" w:rsidRPr="00E5515B">
              <w:t>Vurder å bruke</w:t>
            </w:r>
            <w:r w:rsidR="006C039F" w:rsidRPr="00E5515B">
              <w:t xml:space="preserve"> </w:t>
            </w:r>
            <w:proofErr w:type="spellStart"/>
            <w:r w:rsidR="006C039F" w:rsidRPr="00E5515B">
              <w:t>MyWebLog</w:t>
            </w:r>
            <w:proofErr w:type="spellEnd"/>
            <w:r w:rsidR="006C039F" w:rsidRPr="00E5515B">
              <w:t xml:space="preserve"> til å holde rede på medlemmenes ulike utløpsdatoer</w:t>
            </w:r>
          </w:p>
        </w:tc>
        <w:tc>
          <w:tcPr>
            <w:tcW w:w="4961" w:type="dxa"/>
          </w:tcPr>
          <w:p w14:paraId="606ADD73" w14:textId="77777777" w:rsidR="006C039F" w:rsidRPr="00E5515B" w:rsidRDefault="006C039F" w:rsidP="00E5515B">
            <w:pPr>
              <w:pStyle w:val="Ingenmellomrom"/>
            </w:pPr>
          </w:p>
        </w:tc>
      </w:tr>
      <w:tr w:rsidR="00AB6844" w:rsidRPr="00376CC8" w14:paraId="017DF4A8" w14:textId="77777777" w:rsidTr="00327EB3">
        <w:tc>
          <w:tcPr>
            <w:tcW w:w="4786" w:type="dxa"/>
          </w:tcPr>
          <w:p w14:paraId="6CAD321D" w14:textId="77777777" w:rsidR="00AB6844" w:rsidRPr="00E5515B" w:rsidRDefault="00252645" w:rsidP="00E5515B">
            <w:pPr>
              <w:pStyle w:val="Ingenmellomrom"/>
            </w:pPr>
            <w:r>
              <w:t xml:space="preserve">7 </w:t>
            </w:r>
            <w:r w:rsidR="008A1E4E" w:rsidRPr="00E5515B">
              <w:t xml:space="preserve">Sjekk om det er </w:t>
            </w:r>
            <w:r w:rsidR="00AB6844" w:rsidRPr="00E5515B">
              <w:t>spesielle risikoforhold ved klubbens landingsplasser som det må tas hensyn til av alle brukere</w:t>
            </w:r>
          </w:p>
        </w:tc>
        <w:tc>
          <w:tcPr>
            <w:tcW w:w="4961" w:type="dxa"/>
          </w:tcPr>
          <w:p w14:paraId="4B6875D9" w14:textId="77777777" w:rsidR="00AB6844" w:rsidRPr="00E5515B" w:rsidRDefault="00AB6844" w:rsidP="00E5515B">
            <w:pPr>
              <w:pStyle w:val="Ingenmellomrom"/>
            </w:pPr>
          </w:p>
        </w:tc>
      </w:tr>
      <w:tr w:rsidR="00CD2781" w:rsidRPr="00376CC8" w14:paraId="3A9CBE33" w14:textId="77777777" w:rsidTr="00327EB3">
        <w:tc>
          <w:tcPr>
            <w:tcW w:w="4786" w:type="dxa"/>
          </w:tcPr>
          <w:p w14:paraId="581F76F2" w14:textId="77777777" w:rsidR="00CD2781" w:rsidRPr="00E5515B" w:rsidRDefault="00252645" w:rsidP="00E5515B">
            <w:pPr>
              <w:pStyle w:val="Ingenmellomrom"/>
            </w:pPr>
            <w:r>
              <w:t xml:space="preserve">8 </w:t>
            </w:r>
            <w:r w:rsidR="008A1E4E" w:rsidRPr="00E5515B">
              <w:t xml:space="preserve">Sjekk at </w:t>
            </w:r>
            <w:r w:rsidR="0067135F" w:rsidRPr="00E5515B">
              <w:t>prosedyrer for klubbens egne landingsplasser</w:t>
            </w:r>
            <w:r w:rsidR="008A1E4E" w:rsidRPr="00E5515B">
              <w:t xml:space="preserve"> er oppdatert og publisert</w:t>
            </w:r>
          </w:p>
        </w:tc>
        <w:tc>
          <w:tcPr>
            <w:tcW w:w="4961" w:type="dxa"/>
          </w:tcPr>
          <w:p w14:paraId="4A22F84F" w14:textId="77777777" w:rsidR="00CD2781" w:rsidRPr="00E5515B" w:rsidRDefault="00CD2781" w:rsidP="00E5515B">
            <w:pPr>
              <w:pStyle w:val="Ingenmellomrom"/>
            </w:pPr>
          </w:p>
        </w:tc>
      </w:tr>
      <w:tr w:rsidR="007C22ED" w:rsidRPr="00376CC8" w14:paraId="7283BA50" w14:textId="77777777" w:rsidTr="00327EB3">
        <w:tc>
          <w:tcPr>
            <w:tcW w:w="4786" w:type="dxa"/>
          </w:tcPr>
          <w:p w14:paraId="2A3979A7" w14:textId="77777777" w:rsidR="007C22ED" w:rsidRPr="00E5515B" w:rsidRDefault="00252645" w:rsidP="00E5515B">
            <w:pPr>
              <w:pStyle w:val="Ingenmellomrom"/>
            </w:pPr>
            <w:r>
              <w:t xml:space="preserve">9 </w:t>
            </w:r>
            <w:r w:rsidR="00527DB8" w:rsidRPr="00E5515B">
              <w:t xml:space="preserve">Sjekk at </w:t>
            </w:r>
            <w:r w:rsidR="000C03DA" w:rsidRPr="00E5515B">
              <w:t xml:space="preserve">det </w:t>
            </w:r>
            <w:r w:rsidR="00527DB8" w:rsidRPr="00E5515B">
              <w:t xml:space="preserve">er </w:t>
            </w:r>
            <w:r w:rsidR="000C03DA" w:rsidRPr="00E5515B">
              <w:t xml:space="preserve">laget nødprosedyrer for motorkutt ved klubbens </w:t>
            </w:r>
            <w:r w:rsidR="0067135F" w:rsidRPr="00E5515B">
              <w:t xml:space="preserve">egne </w:t>
            </w:r>
            <w:r w:rsidR="000C03DA" w:rsidRPr="00E5515B">
              <w:t>plasser</w:t>
            </w:r>
          </w:p>
        </w:tc>
        <w:tc>
          <w:tcPr>
            <w:tcW w:w="4961" w:type="dxa"/>
          </w:tcPr>
          <w:p w14:paraId="79FCCE50" w14:textId="77777777" w:rsidR="00755403" w:rsidRPr="00E5515B" w:rsidRDefault="00755403" w:rsidP="00E5515B">
            <w:pPr>
              <w:pStyle w:val="Ingenmellomrom"/>
            </w:pPr>
          </w:p>
        </w:tc>
      </w:tr>
      <w:tr w:rsidR="000C03DA" w:rsidRPr="00376CC8" w14:paraId="7324DC0E" w14:textId="77777777" w:rsidTr="00327EB3">
        <w:tc>
          <w:tcPr>
            <w:tcW w:w="4786" w:type="dxa"/>
          </w:tcPr>
          <w:p w14:paraId="428F7497" w14:textId="77777777" w:rsidR="000C03DA" w:rsidRPr="00E5515B" w:rsidRDefault="00252645" w:rsidP="00E5515B">
            <w:pPr>
              <w:pStyle w:val="Ingenmellomrom"/>
            </w:pPr>
            <w:r>
              <w:t xml:space="preserve">10 </w:t>
            </w:r>
            <w:r w:rsidR="00527DB8" w:rsidRPr="00E5515B">
              <w:t xml:space="preserve">Sjekk at </w:t>
            </w:r>
            <w:r w:rsidR="0067135F" w:rsidRPr="00E5515B">
              <w:t xml:space="preserve">det </w:t>
            </w:r>
            <w:r w:rsidR="00527DB8" w:rsidRPr="00E5515B">
              <w:t xml:space="preserve">er </w:t>
            </w:r>
            <w:r w:rsidR="0067135F" w:rsidRPr="00E5515B">
              <w:t>laget nødprosedyrer for landing på vann for alle fly med tilhørighet til klubben</w:t>
            </w:r>
          </w:p>
        </w:tc>
        <w:tc>
          <w:tcPr>
            <w:tcW w:w="4961" w:type="dxa"/>
          </w:tcPr>
          <w:p w14:paraId="1478A37E" w14:textId="77777777" w:rsidR="000C03DA" w:rsidRPr="00E5515B" w:rsidRDefault="000C03DA" w:rsidP="00E5515B">
            <w:pPr>
              <w:pStyle w:val="Ingenmellomrom"/>
            </w:pPr>
          </w:p>
        </w:tc>
      </w:tr>
      <w:tr w:rsidR="0067135F" w:rsidRPr="00376CC8" w14:paraId="66203381" w14:textId="77777777" w:rsidTr="00327EB3">
        <w:tc>
          <w:tcPr>
            <w:tcW w:w="4786" w:type="dxa"/>
          </w:tcPr>
          <w:p w14:paraId="681B09A2" w14:textId="77777777" w:rsidR="0067135F" w:rsidRPr="00E5515B" w:rsidRDefault="00252645" w:rsidP="00E5515B">
            <w:pPr>
              <w:pStyle w:val="Ingenmellomrom"/>
            </w:pPr>
            <w:r>
              <w:t xml:space="preserve">11 </w:t>
            </w:r>
            <w:r w:rsidR="00527DB8" w:rsidRPr="00E5515B">
              <w:t xml:space="preserve">Sjekk at </w:t>
            </w:r>
            <w:r w:rsidR="0067135F" w:rsidRPr="00E5515B">
              <w:t xml:space="preserve">beskaffenhet, ut- og innflygingsrutiner osv. </w:t>
            </w:r>
            <w:r w:rsidR="00527DB8" w:rsidRPr="00E5515B">
              <w:t xml:space="preserve">er </w:t>
            </w:r>
            <w:r w:rsidR="0067135F" w:rsidRPr="00E5515B">
              <w:t>vurdert for klubbens egne plasser</w:t>
            </w:r>
          </w:p>
        </w:tc>
        <w:tc>
          <w:tcPr>
            <w:tcW w:w="4961" w:type="dxa"/>
          </w:tcPr>
          <w:p w14:paraId="704D7220" w14:textId="77777777" w:rsidR="0067135F" w:rsidRPr="00E5515B" w:rsidRDefault="0067135F" w:rsidP="00E5515B">
            <w:pPr>
              <w:pStyle w:val="Ingenmellomrom"/>
            </w:pPr>
          </w:p>
        </w:tc>
      </w:tr>
      <w:tr w:rsidR="0067135F" w:rsidRPr="00376CC8" w14:paraId="665A329A" w14:textId="77777777" w:rsidTr="00327EB3">
        <w:tc>
          <w:tcPr>
            <w:tcW w:w="4786" w:type="dxa"/>
          </w:tcPr>
          <w:p w14:paraId="7C64BBB1" w14:textId="77777777" w:rsidR="0067135F" w:rsidRPr="00E5515B" w:rsidRDefault="00252645" w:rsidP="00E5515B">
            <w:pPr>
              <w:pStyle w:val="Ingenmellomrom"/>
            </w:pPr>
            <w:r>
              <w:t xml:space="preserve">12 </w:t>
            </w:r>
            <w:r w:rsidR="0067135F" w:rsidRPr="00E5515B">
              <w:t>Hvis klubben har medlemmer med eget fly og/eller landingsplass, hvordan holder klubben seg orientert om drift og status?</w:t>
            </w:r>
          </w:p>
        </w:tc>
        <w:tc>
          <w:tcPr>
            <w:tcW w:w="4961" w:type="dxa"/>
          </w:tcPr>
          <w:p w14:paraId="3F8181B7" w14:textId="77777777" w:rsidR="0067135F" w:rsidRPr="00E5515B" w:rsidRDefault="0067135F" w:rsidP="00E5515B">
            <w:pPr>
              <w:pStyle w:val="Ingenmellomrom"/>
            </w:pPr>
          </w:p>
        </w:tc>
      </w:tr>
      <w:tr w:rsidR="0067135F" w:rsidRPr="00376CC8" w14:paraId="56EDE591" w14:textId="77777777" w:rsidTr="00327EB3">
        <w:tc>
          <w:tcPr>
            <w:tcW w:w="4786" w:type="dxa"/>
          </w:tcPr>
          <w:p w14:paraId="2D543814" w14:textId="77777777" w:rsidR="0067135F" w:rsidRPr="00E5515B" w:rsidRDefault="00252645" w:rsidP="00E5515B">
            <w:pPr>
              <w:pStyle w:val="Ingenmellomrom"/>
            </w:pPr>
            <w:r>
              <w:t xml:space="preserve">13 </w:t>
            </w:r>
            <w:r w:rsidR="00527DB8" w:rsidRPr="00E5515B">
              <w:t xml:space="preserve">Sjekk </w:t>
            </w:r>
            <w:r w:rsidR="0067135F" w:rsidRPr="00E5515B">
              <w:t>klubben</w:t>
            </w:r>
            <w:r w:rsidR="00527DB8" w:rsidRPr="00E5515B">
              <w:t>s</w:t>
            </w:r>
            <w:r w:rsidR="0067135F" w:rsidRPr="00E5515B">
              <w:t xml:space="preserve"> beskrivelse og prosedyrer for å fly i henhold til </w:t>
            </w:r>
            <w:r w:rsidR="00527DB8" w:rsidRPr="00E5515B">
              <w:t xml:space="preserve">over- og nærliggende </w:t>
            </w:r>
            <w:r w:rsidR="004E7C09" w:rsidRPr="00E5515B">
              <w:t xml:space="preserve">kontrollert </w:t>
            </w:r>
            <w:r w:rsidR="00527DB8" w:rsidRPr="00E5515B">
              <w:t>luftrom</w:t>
            </w:r>
          </w:p>
        </w:tc>
        <w:tc>
          <w:tcPr>
            <w:tcW w:w="4961" w:type="dxa"/>
          </w:tcPr>
          <w:p w14:paraId="12F833F4" w14:textId="77777777" w:rsidR="0067135F" w:rsidRPr="00E5515B" w:rsidRDefault="0067135F" w:rsidP="00E5515B">
            <w:pPr>
              <w:pStyle w:val="Ingenmellomrom"/>
            </w:pPr>
          </w:p>
        </w:tc>
      </w:tr>
      <w:tr w:rsidR="0067135F" w:rsidRPr="00376CC8" w14:paraId="2BBEED30" w14:textId="77777777" w:rsidTr="00E5515B">
        <w:trPr>
          <w:trHeight w:val="470"/>
        </w:trPr>
        <w:tc>
          <w:tcPr>
            <w:tcW w:w="4786" w:type="dxa"/>
          </w:tcPr>
          <w:p w14:paraId="7F8CC1EA" w14:textId="77777777" w:rsidR="0067135F" w:rsidRPr="00E5515B" w:rsidRDefault="00252645" w:rsidP="00E5515B">
            <w:pPr>
              <w:pStyle w:val="Ingenmellomrom"/>
            </w:pPr>
            <w:r>
              <w:t xml:space="preserve">14 </w:t>
            </w:r>
            <w:r w:rsidR="0067135F" w:rsidRPr="00E5515B">
              <w:t>Annet</w:t>
            </w:r>
          </w:p>
          <w:p w14:paraId="55F830D5" w14:textId="77777777" w:rsidR="0067135F" w:rsidRPr="00E5515B" w:rsidRDefault="0067135F" w:rsidP="00E5515B">
            <w:pPr>
              <w:pStyle w:val="Ingenmellomrom"/>
            </w:pPr>
          </w:p>
        </w:tc>
        <w:tc>
          <w:tcPr>
            <w:tcW w:w="4961" w:type="dxa"/>
          </w:tcPr>
          <w:p w14:paraId="2D763AEA" w14:textId="77777777" w:rsidR="0067135F" w:rsidRPr="00E5515B" w:rsidRDefault="0067135F" w:rsidP="00E5515B">
            <w:pPr>
              <w:pStyle w:val="Ingenmellomrom"/>
            </w:pPr>
          </w:p>
        </w:tc>
      </w:tr>
    </w:tbl>
    <w:p w14:paraId="569E1D88" w14:textId="77777777" w:rsidR="00D34C2B" w:rsidRDefault="00D34C2B" w:rsidP="00A41868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0E650907" w14:textId="77777777" w:rsidR="00297F0B" w:rsidRDefault="00297F0B" w:rsidP="00A41868">
      <w:pPr>
        <w:pStyle w:val="Ingenmellomrom"/>
      </w:pPr>
    </w:p>
    <w:p w14:paraId="13CD9647" w14:textId="77777777" w:rsidR="00297F0B" w:rsidRDefault="00297F0B" w:rsidP="00297F0B">
      <w:pPr>
        <w:pStyle w:val="Ingenmellomrom"/>
        <w:jc w:val="center"/>
      </w:pPr>
    </w:p>
    <w:p w14:paraId="2A144DAD" w14:textId="77777777" w:rsidR="00297F0B" w:rsidRDefault="00297F0B" w:rsidP="00A41868">
      <w:pPr>
        <w:pStyle w:val="Ingenmellomrom"/>
      </w:pPr>
    </w:p>
    <w:p w14:paraId="0ADFD51C" w14:textId="510AE587" w:rsidR="00A41868" w:rsidRPr="00376CC8" w:rsidRDefault="000768DE" w:rsidP="00A41868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297F0B">
        <w:br w:type="page"/>
      </w:r>
      <w:r w:rsidR="00A41868" w:rsidRPr="00376CC8">
        <w:rPr>
          <w:rFonts w:cs="Calibri"/>
          <w:b/>
          <w:color w:val="000000"/>
          <w:sz w:val="24"/>
          <w:szCs w:val="24"/>
        </w:rPr>
        <w:lastRenderedPageBreak/>
        <w:t xml:space="preserve">4. </w:t>
      </w:r>
      <w:r w:rsidR="00D34C2B">
        <w:rPr>
          <w:rFonts w:cs="Calibri"/>
          <w:b/>
          <w:color w:val="000000"/>
          <w:sz w:val="24"/>
          <w:szCs w:val="24"/>
        </w:rPr>
        <w:t>SIKKERHET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A41868" w:rsidRPr="00376CC8" w14:paraId="77DCC673" w14:textId="77777777" w:rsidTr="00FB066C">
        <w:tc>
          <w:tcPr>
            <w:tcW w:w="4786" w:type="dxa"/>
            <w:shd w:val="clear" w:color="auto" w:fill="C5E0B3"/>
          </w:tcPr>
          <w:p w14:paraId="47FF3976" w14:textId="77777777" w:rsidR="00A41868" w:rsidRPr="00E5515B" w:rsidRDefault="00A41868" w:rsidP="00E5515B">
            <w:pPr>
              <w:pStyle w:val="Ingenmellomrom"/>
            </w:pPr>
            <w:r w:rsidRPr="00E5515B">
              <w:t xml:space="preserve">Relevante punkter i </w:t>
            </w:r>
            <w:r w:rsidR="008009FE" w:rsidRPr="00E5515B">
              <w:t>SFHB</w:t>
            </w:r>
          </w:p>
        </w:tc>
        <w:tc>
          <w:tcPr>
            <w:tcW w:w="4961" w:type="dxa"/>
            <w:shd w:val="clear" w:color="auto" w:fill="C5E0B3"/>
          </w:tcPr>
          <w:p w14:paraId="254C36BD" w14:textId="77777777" w:rsidR="00A41868" w:rsidRPr="00E5515B" w:rsidRDefault="00A41868" w:rsidP="00E5515B">
            <w:pPr>
              <w:pStyle w:val="Ingenmellomrom"/>
            </w:pPr>
            <w:r w:rsidRPr="00E5515B">
              <w:t>Vurdering</w:t>
            </w:r>
          </w:p>
        </w:tc>
      </w:tr>
      <w:tr w:rsidR="00AC27A7" w:rsidRPr="00376CC8" w14:paraId="7B249324" w14:textId="77777777" w:rsidTr="00FB066C">
        <w:tc>
          <w:tcPr>
            <w:tcW w:w="4786" w:type="dxa"/>
          </w:tcPr>
          <w:p w14:paraId="6BB62927" w14:textId="77777777" w:rsidR="00AC27A7" w:rsidRPr="00E5515B" w:rsidRDefault="00252645" w:rsidP="00E5515B">
            <w:pPr>
              <w:pStyle w:val="Ingenmellomrom"/>
            </w:pPr>
            <w:r>
              <w:t xml:space="preserve">1 </w:t>
            </w:r>
            <w:r w:rsidR="00527DB8" w:rsidRPr="00E5515B">
              <w:t>Beskriv kort k</w:t>
            </w:r>
            <w:r w:rsidR="00D34C2B" w:rsidRPr="00E5515B">
              <w:t>lubbens status for sikkerhet</w:t>
            </w:r>
          </w:p>
          <w:p w14:paraId="4655B547" w14:textId="77777777" w:rsidR="00D34C2B" w:rsidRPr="00E5515B" w:rsidRDefault="00D34C2B" w:rsidP="00E5515B">
            <w:pPr>
              <w:pStyle w:val="Ingenmellomrom"/>
            </w:pPr>
          </w:p>
        </w:tc>
        <w:tc>
          <w:tcPr>
            <w:tcW w:w="4961" w:type="dxa"/>
          </w:tcPr>
          <w:p w14:paraId="61184539" w14:textId="77777777" w:rsidR="00AC27A7" w:rsidRPr="00E5515B" w:rsidRDefault="00AC27A7" w:rsidP="00E5515B">
            <w:pPr>
              <w:pStyle w:val="Ingenmellomrom"/>
            </w:pPr>
          </w:p>
        </w:tc>
      </w:tr>
      <w:tr w:rsidR="00A41868" w:rsidRPr="00376CC8" w14:paraId="42DF874C" w14:textId="77777777" w:rsidTr="00FB066C">
        <w:tc>
          <w:tcPr>
            <w:tcW w:w="4786" w:type="dxa"/>
          </w:tcPr>
          <w:p w14:paraId="452DBA73" w14:textId="77777777" w:rsidR="00A41868" w:rsidRPr="00E5515B" w:rsidRDefault="00252645" w:rsidP="00E5515B">
            <w:pPr>
              <w:pStyle w:val="Ingenmellomrom"/>
            </w:pPr>
            <w:r>
              <w:t xml:space="preserve">2 </w:t>
            </w:r>
            <w:r w:rsidR="00D34C2B" w:rsidRPr="00E5515B">
              <w:t>Hvordan foregår klubbens kommunikasjon om sikkerhetstiltak med medlemmene?</w:t>
            </w:r>
          </w:p>
        </w:tc>
        <w:tc>
          <w:tcPr>
            <w:tcW w:w="4961" w:type="dxa"/>
          </w:tcPr>
          <w:p w14:paraId="065696B0" w14:textId="77777777" w:rsidR="00A41868" w:rsidRPr="00E5515B" w:rsidRDefault="00A41868" w:rsidP="00E5515B">
            <w:pPr>
              <w:pStyle w:val="Ingenmellomrom"/>
            </w:pPr>
          </w:p>
        </w:tc>
      </w:tr>
      <w:tr w:rsidR="00BB0E59" w:rsidRPr="00376CC8" w14:paraId="6345974C" w14:textId="77777777" w:rsidTr="00FB066C">
        <w:tc>
          <w:tcPr>
            <w:tcW w:w="4786" w:type="dxa"/>
          </w:tcPr>
          <w:p w14:paraId="145652A4" w14:textId="77777777" w:rsidR="00BB0E59" w:rsidRPr="00E5515B" w:rsidRDefault="00252645" w:rsidP="00E5515B">
            <w:pPr>
              <w:pStyle w:val="Ingenmellomrom"/>
            </w:pPr>
            <w:r>
              <w:t xml:space="preserve">3 </w:t>
            </w:r>
            <w:r w:rsidR="00357183" w:rsidRPr="00E5515B">
              <w:t>Hvordan foregår klubbens oppfølging av egne erfarings- og hendelsesrapporter?</w:t>
            </w:r>
          </w:p>
        </w:tc>
        <w:tc>
          <w:tcPr>
            <w:tcW w:w="4961" w:type="dxa"/>
          </w:tcPr>
          <w:p w14:paraId="4EAD23DC" w14:textId="77777777" w:rsidR="00BB0E59" w:rsidRPr="00E5515B" w:rsidRDefault="00BB0E59" w:rsidP="00E5515B">
            <w:pPr>
              <w:pStyle w:val="Ingenmellomrom"/>
            </w:pPr>
          </w:p>
        </w:tc>
      </w:tr>
      <w:tr w:rsidR="00BB0E59" w:rsidRPr="00376CC8" w14:paraId="75EF06D1" w14:textId="77777777" w:rsidTr="00FB066C">
        <w:tc>
          <w:tcPr>
            <w:tcW w:w="4786" w:type="dxa"/>
          </w:tcPr>
          <w:p w14:paraId="7FCA196B" w14:textId="77777777" w:rsidR="00BB0E59" w:rsidRPr="00E5515B" w:rsidRDefault="00252645" w:rsidP="00E5515B">
            <w:pPr>
              <w:pStyle w:val="Ingenmellomrom"/>
            </w:pPr>
            <w:r>
              <w:t xml:space="preserve">4 </w:t>
            </w:r>
            <w:r w:rsidR="00BB0E59" w:rsidRPr="00E5515B">
              <w:t xml:space="preserve">Hvordan foregår klubbens oppfølging av </w:t>
            </w:r>
            <w:r w:rsidR="00357183" w:rsidRPr="00E5515B">
              <w:t xml:space="preserve">andres </w:t>
            </w:r>
            <w:r w:rsidR="00BB0E59" w:rsidRPr="00E5515B">
              <w:t>erfarings- og hendelsesrapporter?</w:t>
            </w:r>
          </w:p>
        </w:tc>
        <w:tc>
          <w:tcPr>
            <w:tcW w:w="4961" w:type="dxa"/>
          </w:tcPr>
          <w:p w14:paraId="073E23C6" w14:textId="77777777" w:rsidR="00BB0E59" w:rsidRPr="00E5515B" w:rsidRDefault="00BB0E59" w:rsidP="00E5515B">
            <w:pPr>
              <w:pStyle w:val="Ingenmellomrom"/>
            </w:pPr>
          </w:p>
        </w:tc>
      </w:tr>
      <w:tr w:rsidR="00615FDB" w:rsidRPr="00376CC8" w14:paraId="17168146" w14:textId="77777777" w:rsidTr="00FB066C">
        <w:tc>
          <w:tcPr>
            <w:tcW w:w="4786" w:type="dxa"/>
          </w:tcPr>
          <w:p w14:paraId="6DE5805A" w14:textId="77777777" w:rsidR="00615FDB" w:rsidRPr="00E5515B" w:rsidRDefault="00252645" w:rsidP="00E5515B">
            <w:pPr>
              <w:pStyle w:val="Ingenmellomrom"/>
            </w:pPr>
            <w:r>
              <w:t xml:space="preserve">5 </w:t>
            </w:r>
            <w:r w:rsidR="00357183" w:rsidRPr="00E5515B">
              <w:t xml:space="preserve">Er </w:t>
            </w:r>
            <w:r w:rsidR="00BB0E59" w:rsidRPr="00E5515B">
              <w:t>nyeste</w:t>
            </w:r>
            <w:r w:rsidR="00615FDB" w:rsidRPr="00E5515B">
              <w:t xml:space="preserve"> risikoanalyse</w:t>
            </w:r>
            <w:r w:rsidR="00BB0E59" w:rsidRPr="00E5515B">
              <w:t>r</w:t>
            </w:r>
            <w:r w:rsidR="00615FDB" w:rsidRPr="00E5515B">
              <w:t xml:space="preserve"> av lokale operasjoner jf. SFHB 6.1.4.2</w:t>
            </w:r>
            <w:r w:rsidR="00357183" w:rsidRPr="00E5515B">
              <w:t xml:space="preserve"> dokumentert og tilgjengelig?</w:t>
            </w:r>
          </w:p>
        </w:tc>
        <w:tc>
          <w:tcPr>
            <w:tcW w:w="4961" w:type="dxa"/>
          </w:tcPr>
          <w:p w14:paraId="1879E36D" w14:textId="77777777" w:rsidR="00615FDB" w:rsidRPr="00E5515B" w:rsidRDefault="00615FDB" w:rsidP="00E5515B">
            <w:pPr>
              <w:pStyle w:val="Ingenmellomrom"/>
            </w:pPr>
          </w:p>
        </w:tc>
      </w:tr>
      <w:tr w:rsidR="004C5EDB" w:rsidRPr="00376CC8" w14:paraId="4527F91D" w14:textId="77777777" w:rsidTr="00FB066C">
        <w:tc>
          <w:tcPr>
            <w:tcW w:w="4786" w:type="dxa"/>
          </w:tcPr>
          <w:p w14:paraId="556A2881" w14:textId="77777777" w:rsidR="004C5EDB" w:rsidRDefault="004C5EDB" w:rsidP="00E5515B">
            <w:pPr>
              <w:pStyle w:val="Ingenmellomrom"/>
            </w:pPr>
            <w:r>
              <w:t>6 Annet</w:t>
            </w:r>
          </w:p>
          <w:p w14:paraId="64A0C10A" w14:textId="77777777" w:rsidR="004C5EDB" w:rsidRDefault="004C5EDB" w:rsidP="00E5515B">
            <w:pPr>
              <w:pStyle w:val="Ingenmellomrom"/>
            </w:pPr>
          </w:p>
        </w:tc>
        <w:tc>
          <w:tcPr>
            <w:tcW w:w="4961" w:type="dxa"/>
          </w:tcPr>
          <w:p w14:paraId="061A9738" w14:textId="77777777" w:rsidR="004C5EDB" w:rsidRPr="00E5515B" w:rsidRDefault="004C5EDB" w:rsidP="00E5515B">
            <w:pPr>
              <w:pStyle w:val="Ingenmellomrom"/>
            </w:pPr>
          </w:p>
        </w:tc>
      </w:tr>
    </w:tbl>
    <w:p w14:paraId="298CA919" w14:textId="77777777" w:rsidR="00A41868" w:rsidRDefault="00A41868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143FFC93" w14:textId="77777777" w:rsidR="00D34C2B" w:rsidRPr="00376CC8" w:rsidRDefault="00D34C2B" w:rsidP="00D34C2B">
      <w:pPr>
        <w:pStyle w:val="Ingenmellomrom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5</w:t>
      </w:r>
      <w:r w:rsidRPr="00376CC8">
        <w:rPr>
          <w:rFonts w:cs="Calibri"/>
          <w:b/>
          <w:color w:val="000000"/>
          <w:sz w:val="24"/>
          <w:szCs w:val="24"/>
        </w:rPr>
        <w:t>. FLYTRYGGING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D34C2B" w:rsidRPr="00376CC8" w14:paraId="57F3EDA2" w14:textId="77777777" w:rsidTr="006753E2">
        <w:tc>
          <w:tcPr>
            <w:tcW w:w="4786" w:type="dxa"/>
            <w:shd w:val="clear" w:color="auto" w:fill="C5E0B3"/>
          </w:tcPr>
          <w:p w14:paraId="75C95ABB" w14:textId="77777777" w:rsidR="00D34C2B" w:rsidRPr="00376CC8" w:rsidRDefault="00D34C2B" w:rsidP="00E5515B">
            <w:pPr>
              <w:pStyle w:val="Ingenmellomrom"/>
            </w:pPr>
            <w:r w:rsidRPr="00376CC8">
              <w:t>Relevante punkter i SFHB</w:t>
            </w:r>
          </w:p>
        </w:tc>
        <w:tc>
          <w:tcPr>
            <w:tcW w:w="4961" w:type="dxa"/>
            <w:shd w:val="clear" w:color="auto" w:fill="C5E0B3"/>
          </w:tcPr>
          <w:p w14:paraId="48AAB523" w14:textId="77777777" w:rsidR="00D34C2B" w:rsidRPr="00376CC8" w:rsidRDefault="00D34C2B" w:rsidP="00E5515B">
            <w:pPr>
              <w:pStyle w:val="Ingenmellomrom"/>
            </w:pPr>
            <w:r w:rsidRPr="00376CC8">
              <w:t>Vurdering</w:t>
            </w:r>
          </w:p>
        </w:tc>
      </w:tr>
      <w:tr w:rsidR="00D34C2B" w:rsidRPr="00376CC8" w14:paraId="7BD561B6" w14:textId="77777777" w:rsidTr="006753E2">
        <w:tc>
          <w:tcPr>
            <w:tcW w:w="4786" w:type="dxa"/>
          </w:tcPr>
          <w:p w14:paraId="43F04B99" w14:textId="77777777" w:rsidR="00D34C2B" w:rsidRPr="00376CC8" w:rsidRDefault="00252645" w:rsidP="00E5515B">
            <w:pPr>
              <w:pStyle w:val="Ingenmellomrom"/>
            </w:pPr>
            <w:r>
              <w:t xml:space="preserve">1 </w:t>
            </w:r>
            <w:r w:rsidR="00527DB8">
              <w:t xml:space="preserve">Sjekk at </w:t>
            </w:r>
            <w:r w:rsidR="00357183">
              <w:t>klubben</w:t>
            </w:r>
            <w:r w:rsidR="00527DB8">
              <w:t>s</w:t>
            </w:r>
            <w:r w:rsidR="00D34C2B" w:rsidRPr="00376CC8">
              <w:t xml:space="preserve"> handlingsplan for ulykker jf. vedlegg 6.2 i SFHB </w:t>
            </w:r>
            <w:r w:rsidR="00527DB8">
              <w:t>er oppdatert og publisert</w:t>
            </w:r>
          </w:p>
        </w:tc>
        <w:tc>
          <w:tcPr>
            <w:tcW w:w="4961" w:type="dxa"/>
          </w:tcPr>
          <w:p w14:paraId="74910E10" w14:textId="77777777" w:rsidR="00D34C2B" w:rsidRPr="00376CC8" w:rsidRDefault="00D34C2B" w:rsidP="00E5515B">
            <w:pPr>
              <w:pStyle w:val="Ingenmellomrom"/>
            </w:pPr>
          </w:p>
        </w:tc>
      </w:tr>
      <w:tr w:rsidR="00D34C2B" w:rsidRPr="00376CC8" w14:paraId="6BE8B060" w14:textId="77777777" w:rsidTr="006753E2">
        <w:tc>
          <w:tcPr>
            <w:tcW w:w="4786" w:type="dxa"/>
          </w:tcPr>
          <w:p w14:paraId="44128485" w14:textId="77777777" w:rsidR="00D34C2B" w:rsidRPr="00376CC8" w:rsidRDefault="00252645" w:rsidP="00E5515B">
            <w:pPr>
              <w:pStyle w:val="Ingenmellomrom"/>
            </w:pPr>
            <w:r>
              <w:t xml:space="preserve">2 </w:t>
            </w:r>
            <w:r w:rsidR="00527DB8">
              <w:t xml:space="preserve">Sjekk at </w:t>
            </w:r>
            <w:r w:rsidR="00D34C2B" w:rsidRPr="00376CC8">
              <w:t xml:space="preserve">klubbens handlingsplan med varslingsliste </w:t>
            </w:r>
            <w:r w:rsidR="00527DB8">
              <w:t xml:space="preserve">er </w:t>
            </w:r>
            <w:r w:rsidR="00D34C2B" w:rsidRPr="00376CC8">
              <w:t>kjent for medlemmene</w:t>
            </w:r>
          </w:p>
        </w:tc>
        <w:tc>
          <w:tcPr>
            <w:tcW w:w="4961" w:type="dxa"/>
          </w:tcPr>
          <w:p w14:paraId="1572B078" w14:textId="77777777" w:rsidR="00D34C2B" w:rsidRPr="00376CC8" w:rsidRDefault="00D34C2B" w:rsidP="00E5515B">
            <w:pPr>
              <w:pStyle w:val="Ingenmellomrom"/>
            </w:pPr>
          </w:p>
        </w:tc>
      </w:tr>
      <w:tr w:rsidR="00D34C2B" w:rsidRPr="00376CC8" w14:paraId="1BB3A5AA" w14:textId="77777777" w:rsidTr="006753E2">
        <w:tc>
          <w:tcPr>
            <w:tcW w:w="4786" w:type="dxa"/>
          </w:tcPr>
          <w:p w14:paraId="58C34956" w14:textId="77777777" w:rsidR="00D34C2B" w:rsidRPr="00376CC8" w:rsidRDefault="00252645" w:rsidP="00E5515B">
            <w:pPr>
              <w:pStyle w:val="Ingenmellomrom"/>
            </w:pPr>
            <w:r>
              <w:t xml:space="preserve">3 </w:t>
            </w:r>
            <w:r w:rsidR="00527DB8">
              <w:t>Opplys om ev</w:t>
            </w:r>
            <w:r w:rsidR="00D34C2B" w:rsidRPr="00376CC8">
              <w:t xml:space="preserve"> arrangert</w:t>
            </w:r>
            <w:r w:rsidR="00527DB8">
              <w:t>e</w:t>
            </w:r>
            <w:r w:rsidR="00D34C2B" w:rsidRPr="00376CC8">
              <w:t xml:space="preserve"> «kampanjer» eller ekstra sikkerhetsmøter med eget tema</w:t>
            </w:r>
          </w:p>
        </w:tc>
        <w:tc>
          <w:tcPr>
            <w:tcW w:w="4961" w:type="dxa"/>
          </w:tcPr>
          <w:p w14:paraId="56E148D3" w14:textId="77777777" w:rsidR="00D34C2B" w:rsidRPr="00376CC8" w:rsidRDefault="00D34C2B" w:rsidP="00E5515B">
            <w:pPr>
              <w:pStyle w:val="Ingenmellomrom"/>
            </w:pPr>
          </w:p>
        </w:tc>
      </w:tr>
      <w:tr w:rsidR="00D34C2B" w:rsidRPr="00376CC8" w14:paraId="497D6C0D" w14:textId="77777777" w:rsidTr="006753E2">
        <w:tc>
          <w:tcPr>
            <w:tcW w:w="4786" w:type="dxa"/>
          </w:tcPr>
          <w:p w14:paraId="55E72A85" w14:textId="77777777" w:rsidR="00D34C2B" w:rsidRPr="00376CC8" w:rsidRDefault="00252645" w:rsidP="00E5515B">
            <w:pPr>
              <w:pStyle w:val="Ingenmellomrom"/>
            </w:pPr>
            <w:r>
              <w:t xml:space="preserve">4 </w:t>
            </w:r>
            <w:r w:rsidR="00F74056">
              <w:t xml:space="preserve">Sjekk at </w:t>
            </w:r>
            <w:r w:rsidR="00D34C2B" w:rsidRPr="00376CC8">
              <w:t xml:space="preserve">klubben </w:t>
            </w:r>
            <w:r w:rsidR="00F74056">
              <w:t xml:space="preserve">har </w:t>
            </w:r>
            <w:r w:rsidR="00D34C2B" w:rsidRPr="00376CC8">
              <w:t>registrert all deltagelse på flytryggingsmøtene jf. SFHB 6.2</w:t>
            </w:r>
          </w:p>
        </w:tc>
        <w:tc>
          <w:tcPr>
            <w:tcW w:w="4961" w:type="dxa"/>
          </w:tcPr>
          <w:p w14:paraId="20572043" w14:textId="77777777" w:rsidR="00D34C2B" w:rsidRPr="00376CC8" w:rsidRDefault="00D34C2B" w:rsidP="00E5515B">
            <w:pPr>
              <w:pStyle w:val="Ingenmellomrom"/>
            </w:pPr>
          </w:p>
        </w:tc>
      </w:tr>
      <w:tr w:rsidR="004C5EDB" w:rsidRPr="00376CC8" w14:paraId="366FB54F" w14:textId="77777777" w:rsidTr="006753E2">
        <w:tc>
          <w:tcPr>
            <w:tcW w:w="4786" w:type="dxa"/>
          </w:tcPr>
          <w:p w14:paraId="6BA71406" w14:textId="77777777" w:rsidR="004C5EDB" w:rsidRDefault="004C5EDB" w:rsidP="00E5515B">
            <w:pPr>
              <w:pStyle w:val="Ingenmellomrom"/>
            </w:pPr>
            <w:r>
              <w:t>5 Annet</w:t>
            </w:r>
          </w:p>
          <w:p w14:paraId="03B81A34" w14:textId="77777777" w:rsidR="004C5EDB" w:rsidRDefault="004C5EDB" w:rsidP="00E5515B">
            <w:pPr>
              <w:pStyle w:val="Ingenmellomrom"/>
            </w:pPr>
          </w:p>
        </w:tc>
        <w:tc>
          <w:tcPr>
            <w:tcW w:w="4961" w:type="dxa"/>
          </w:tcPr>
          <w:p w14:paraId="48D1DF48" w14:textId="77777777" w:rsidR="004C5EDB" w:rsidRPr="00376CC8" w:rsidRDefault="004C5EDB" w:rsidP="00E5515B">
            <w:pPr>
              <w:pStyle w:val="Ingenmellomrom"/>
            </w:pPr>
          </w:p>
        </w:tc>
      </w:tr>
    </w:tbl>
    <w:p w14:paraId="768B5D9B" w14:textId="77777777" w:rsidR="00D34C2B" w:rsidRPr="00376CC8" w:rsidRDefault="00D34C2B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5B92EF34" w14:textId="77777777" w:rsidR="00EE0BA2" w:rsidRPr="00376CC8" w:rsidRDefault="00D34C2B" w:rsidP="00461BD0">
      <w:pPr>
        <w:pStyle w:val="Ingenmellomrom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6</w:t>
      </w:r>
      <w:r w:rsidR="009E6D50" w:rsidRPr="00376CC8">
        <w:rPr>
          <w:rFonts w:cs="Calibri"/>
          <w:b/>
          <w:color w:val="000000"/>
          <w:sz w:val="24"/>
          <w:szCs w:val="24"/>
        </w:rPr>
        <w:t>.</w:t>
      </w:r>
      <w:r w:rsidR="00EE0BA2" w:rsidRPr="00376CC8">
        <w:rPr>
          <w:rFonts w:cs="Calibri"/>
          <w:b/>
          <w:color w:val="000000"/>
          <w:sz w:val="24"/>
          <w:szCs w:val="24"/>
        </w:rPr>
        <w:t xml:space="preserve"> S</w:t>
      </w:r>
      <w:r w:rsidR="00123FF8" w:rsidRPr="00376CC8">
        <w:rPr>
          <w:rFonts w:cs="Calibri"/>
          <w:b/>
          <w:color w:val="000000"/>
          <w:sz w:val="24"/>
          <w:szCs w:val="24"/>
        </w:rPr>
        <w:t>KOLEVIRKSOMHET</w:t>
      </w:r>
      <w:r w:rsidR="00357183">
        <w:rPr>
          <w:rFonts w:cs="Calibri"/>
          <w:b/>
          <w:color w:val="000000"/>
          <w:sz w:val="24"/>
          <w:szCs w:val="24"/>
        </w:rPr>
        <w:t xml:space="preserve"> (kun for klubber med skolevirksomhet)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7D1C24" w:rsidRPr="00376CC8" w14:paraId="05FABE37" w14:textId="77777777" w:rsidTr="00327EB3">
        <w:tc>
          <w:tcPr>
            <w:tcW w:w="4786" w:type="dxa"/>
            <w:shd w:val="clear" w:color="auto" w:fill="C5E0B3"/>
          </w:tcPr>
          <w:p w14:paraId="2EEF8D4F" w14:textId="77777777" w:rsidR="007D1C24" w:rsidRPr="00E5515B" w:rsidRDefault="007D1C24" w:rsidP="00E5515B">
            <w:pPr>
              <w:pStyle w:val="Ingenmellomrom"/>
            </w:pPr>
            <w:r w:rsidRPr="00E5515B">
              <w:t xml:space="preserve">Relevante punkter i </w:t>
            </w:r>
            <w:r w:rsidR="008009FE" w:rsidRPr="00E5515B">
              <w:t>SFHB</w:t>
            </w:r>
          </w:p>
        </w:tc>
        <w:tc>
          <w:tcPr>
            <w:tcW w:w="4961" w:type="dxa"/>
            <w:shd w:val="clear" w:color="auto" w:fill="C5E0B3"/>
          </w:tcPr>
          <w:p w14:paraId="370CED5C" w14:textId="77777777" w:rsidR="007D1C24" w:rsidRPr="00E5515B" w:rsidRDefault="007D1C24" w:rsidP="00E5515B">
            <w:pPr>
              <w:pStyle w:val="Ingenmellomrom"/>
            </w:pPr>
            <w:r w:rsidRPr="00E5515B">
              <w:t>Vurdering</w:t>
            </w:r>
          </w:p>
        </w:tc>
      </w:tr>
      <w:tr w:rsidR="007D1C24" w:rsidRPr="00376CC8" w14:paraId="7C206641" w14:textId="77777777" w:rsidTr="00327EB3">
        <w:tc>
          <w:tcPr>
            <w:tcW w:w="4786" w:type="dxa"/>
          </w:tcPr>
          <w:p w14:paraId="7F5FE4A5" w14:textId="77777777" w:rsidR="007D1C24" w:rsidRPr="00E5515B" w:rsidRDefault="00252645" w:rsidP="00E5515B">
            <w:pPr>
              <w:pStyle w:val="Ingenmellomrom"/>
            </w:pPr>
            <w:r>
              <w:t xml:space="preserve">1 </w:t>
            </w:r>
            <w:r w:rsidR="00F74056" w:rsidRPr="00E5515B">
              <w:t xml:space="preserve">Sjekk at </w:t>
            </w:r>
            <w:r w:rsidR="00C97029" w:rsidRPr="00E5515B">
              <w:t>o</w:t>
            </w:r>
            <w:r w:rsidR="007D1C24" w:rsidRPr="00E5515B">
              <w:t>versikt</w:t>
            </w:r>
            <w:r w:rsidR="00F74056" w:rsidRPr="00E5515B">
              <w:t>en</w:t>
            </w:r>
            <w:r w:rsidR="007D1C24" w:rsidRPr="00E5515B">
              <w:t xml:space="preserve"> over elever</w:t>
            </w:r>
            <w:r w:rsidR="00F74056" w:rsidRPr="00E5515B">
              <w:t xml:space="preserve"> er oppdatert</w:t>
            </w:r>
          </w:p>
        </w:tc>
        <w:tc>
          <w:tcPr>
            <w:tcW w:w="4961" w:type="dxa"/>
          </w:tcPr>
          <w:p w14:paraId="1CD395A4" w14:textId="77777777" w:rsidR="00755403" w:rsidRPr="00E5515B" w:rsidRDefault="00755403" w:rsidP="00E5515B">
            <w:pPr>
              <w:pStyle w:val="Ingenmellomrom"/>
            </w:pPr>
          </w:p>
        </w:tc>
      </w:tr>
      <w:tr w:rsidR="008D7384" w:rsidRPr="00376CC8" w14:paraId="30826EC1" w14:textId="77777777" w:rsidTr="00327EB3">
        <w:tc>
          <w:tcPr>
            <w:tcW w:w="4786" w:type="dxa"/>
          </w:tcPr>
          <w:p w14:paraId="01FFB5DE" w14:textId="77777777" w:rsidR="008D7384" w:rsidRPr="00E5515B" w:rsidRDefault="00252645" w:rsidP="00E5515B">
            <w:pPr>
              <w:pStyle w:val="Ingenmellomrom"/>
            </w:pPr>
            <w:r>
              <w:t xml:space="preserve">2 </w:t>
            </w:r>
            <w:r w:rsidR="008D7384" w:rsidRPr="00E5515B">
              <w:t>H</w:t>
            </w:r>
            <w:r w:rsidR="00676490" w:rsidRPr="00E5515B">
              <w:t xml:space="preserve">vor kan </w:t>
            </w:r>
            <w:r w:rsidR="008D7384" w:rsidRPr="00E5515B">
              <w:t xml:space="preserve">klubben drive skoleflyging </w:t>
            </w:r>
            <w:r w:rsidR="00676490" w:rsidRPr="00E5515B">
              <w:t xml:space="preserve">og foreta </w:t>
            </w:r>
            <w:r w:rsidR="008D7384" w:rsidRPr="00E5515B">
              <w:t>tilstrekkelig landingstrening?</w:t>
            </w:r>
          </w:p>
        </w:tc>
        <w:tc>
          <w:tcPr>
            <w:tcW w:w="4961" w:type="dxa"/>
          </w:tcPr>
          <w:p w14:paraId="49F0A8A4" w14:textId="77777777" w:rsidR="008D7384" w:rsidRPr="00E5515B" w:rsidRDefault="008D7384" w:rsidP="00E5515B">
            <w:pPr>
              <w:pStyle w:val="Ingenmellomrom"/>
            </w:pPr>
          </w:p>
        </w:tc>
      </w:tr>
      <w:tr w:rsidR="007D1C24" w:rsidRPr="00376CC8" w14:paraId="188F3915" w14:textId="77777777" w:rsidTr="00922ADC">
        <w:tc>
          <w:tcPr>
            <w:tcW w:w="4786" w:type="dxa"/>
            <w:shd w:val="clear" w:color="auto" w:fill="D9D9D9"/>
          </w:tcPr>
          <w:p w14:paraId="16DF9E0F" w14:textId="77777777" w:rsidR="007D1C24" w:rsidRPr="00E5515B" w:rsidRDefault="00676490" w:rsidP="00E5515B">
            <w:pPr>
              <w:pStyle w:val="Ingenmellomrom"/>
            </w:pPr>
            <w:r w:rsidRPr="00E5515B">
              <w:t>Følgende gjelder klubber med teoriutdanning</w:t>
            </w:r>
          </w:p>
        </w:tc>
        <w:tc>
          <w:tcPr>
            <w:tcW w:w="4961" w:type="dxa"/>
            <w:shd w:val="clear" w:color="auto" w:fill="D9D9D9"/>
          </w:tcPr>
          <w:p w14:paraId="1BBF64EB" w14:textId="77777777" w:rsidR="00755403" w:rsidRPr="00E5515B" w:rsidRDefault="00755403" w:rsidP="00E5515B">
            <w:pPr>
              <w:pStyle w:val="Ingenmellomrom"/>
            </w:pPr>
          </w:p>
        </w:tc>
      </w:tr>
      <w:tr w:rsidR="00D27133" w:rsidRPr="00376CC8" w14:paraId="34F9DE3A" w14:textId="77777777" w:rsidTr="00327EB3">
        <w:tc>
          <w:tcPr>
            <w:tcW w:w="4786" w:type="dxa"/>
          </w:tcPr>
          <w:p w14:paraId="498D8676" w14:textId="77777777" w:rsidR="00D27133" w:rsidRPr="00E5515B" w:rsidRDefault="00252645" w:rsidP="00E5515B">
            <w:pPr>
              <w:pStyle w:val="Ingenmellomrom"/>
            </w:pPr>
            <w:r>
              <w:t xml:space="preserve">3 </w:t>
            </w:r>
            <w:r w:rsidR="00676490" w:rsidRPr="00E5515B">
              <w:t xml:space="preserve">Sjekk om </w:t>
            </w:r>
            <w:r w:rsidR="0067135F" w:rsidRPr="00E5515B">
              <w:t xml:space="preserve">klubben </w:t>
            </w:r>
            <w:r w:rsidR="00676490" w:rsidRPr="00E5515B">
              <w:t xml:space="preserve">har </w:t>
            </w:r>
            <w:r w:rsidR="0067135F" w:rsidRPr="00E5515B">
              <w:t xml:space="preserve">kompetanse </w:t>
            </w:r>
            <w:r w:rsidR="00676490" w:rsidRPr="00E5515B">
              <w:t xml:space="preserve">på TMS </w:t>
            </w:r>
            <w:r w:rsidR="0067135F" w:rsidRPr="00E5515B">
              <w:t>og registrert eksamenskontrollant</w:t>
            </w:r>
          </w:p>
        </w:tc>
        <w:tc>
          <w:tcPr>
            <w:tcW w:w="4961" w:type="dxa"/>
          </w:tcPr>
          <w:p w14:paraId="556C40AC" w14:textId="77777777" w:rsidR="00D27133" w:rsidRPr="00E5515B" w:rsidRDefault="00D27133" w:rsidP="00E5515B">
            <w:pPr>
              <w:pStyle w:val="Ingenmellomrom"/>
            </w:pPr>
          </w:p>
        </w:tc>
      </w:tr>
      <w:tr w:rsidR="007D1C24" w:rsidRPr="00376CC8" w14:paraId="025FAF9F" w14:textId="77777777" w:rsidTr="00327EB3">
        <w:tc>
          <w:tcPr>
            <w:tcW w:w="4786" w:type="dxa"/>
          </w:tcPr>
          <w:p w14:paraId="70CF2571" w14:textId="77777777" w:rsidR="007D1C24" w:rsidRPr="00E5515B" w:rsidRDefault="00252645" w:rsidP="00E5515B">
            <w:pPr>
              <w:pStyle w:val="Ingenmellomrom"/>
            </w:pPr>
            <w:r>
              <w:t xml:space="preserve">4 </w:t>
            </w:r>
            <w:r w:rsidR="00F74056" w:rsidRPr="00E5515B">
              <w:t xml:space="preserve">Sjekk at </w:t>
            </w:r>
            <w:r w:rsidR="00676490" w:rsidRPr="00E5515B">
              <w:t>tellende</w:t>
            </w:r>
            <w:r w:rsidR="00F74056" w:rsidRPr="00E5515B">
              <w:t xml:space="preserve"> </w:t>
            </w:r>
            <w:r w:rsidR="00676490" w:rsidRPr="00E5515B">
              <w:t>eksamens-teori</w:t>
            </w:r>
            <w:r w:rsidR="007D1C24" w:rsidRPr="00E5515B">
              <w:t xml:space="preserve">prøver </w:t>
            </w:r>
            <w:r w:rsidR="00F74056" w:rsidRPr="00E5515B">
              <w:t xml:space="preserve">de siste fem år er </w:t>
            </w:r>
            <w:r w:rsidR="007D1C24" w:rsidRPr="00E5515B">
              <w:t>arkiver</w:t>
            </w:r>
            <w:r w:rsidR="00D27133" w:rsidRPr="00E5515B">
              <w:t>t</w:t>
            </w:r>
            <w:r w:rsidR="00F74056" w:rsidRPr="00E5515B">
              <w:t xml:space="preserve"> og kan hentes fram.</w:t>
            </w:r>
          </w:p>
        </w:tc>
        <w:tc>
          <w:tcPr>
            <w:tcW w:w="4961" w:type="dxa"/>
          </w:tcPr>
          <w:p w14:paraId="55DC601A" w14:textId="77777777" w:rsidR="007D1C24" w:rsidRPr="00E5515B" w:rsidRDefault="007D1C24" w:rsidP="00E5515B">
            <w:pPr>
              <w:pStyle w:val="Ingenmellomrom"/>
            </w:pPr>
          </w:p>
        </w:tc>
      </w:tr>
      <w:tr w:rsidR="007D1C24" w:rsidRPr="00376CC8" w14:paraId="1AA3C33C" w14:textId="77777777" w:rsidTr="00327EB3">
        <w:tc>
          <w:tcPr>
            <w:tcW w:w="4786" w:type="dxa"/>
          </w:tcPr>
          <w:p w14:paraId="2BE12900" w14:textId="77777777" w:rsidR="007D1C24" w:rsidRPr="00E5515B" w:rsidRDefault="00252645" w:rsidP="00E5515B">
            <w:pPr>
              <w:pStyle w:val="Ingenmellomrom"/>
            </w:pPr>
            <w:r>
              <w:t xml:space="preserve">5 </w:t>
            </w:r>
            <w:r w:rsidR="00F74056" w:rsidRPr="00E5515B">
              <w:t>Sjekk at rutiner ved første gangs utstedelser forlengelser og fornyelser fungerer</w:t>
            </w:r>
          </w:p>
        </w:tc>
        <w:tc>
          <w:tcPr>
            <w:tcW w:w="4961" w:type="dxa"/>
          </w:tcPr>
          <w:p w14:paraId="77EEAE5B" w14:textId="77777777" w:rsidR="007D1C24" w:rsidRPr="00E5515B" w:rsidRDefault="007D1C24" w:rsidP="00E5515B">
            <w:pPr>
              <w:pStyle w:val="Ingenmellomrom"/>
            </w:pPr>
          </w:p>
        </w:tc>
      </w:tr>
      <w:tr w:rsidR="007B5023" w:rsidRPr="00376CC8" w14:paraId="37F82030" w14:textId="77777777" w:rsidTr="00327EB3">
        <w:tc>
          <w:tcPr>
            <w:tcW w:w="4786" w:type="dxa"/>
          </w:tcPr>
          <w:p w14:paraId="1785971C" w14:textId="77777777" w:rsidR="007B5023" w:rsidRPr="00E5515B" w:rsidRDefault="00252645" w:rsidP="00E5515B">
            <w:pPr>
              <w:pStyle w:val="Ingenmellomrom"/>
            </w:pPr>
            <w:r>
              <w:t>6</w:t>
            </w:r>
            <w:r w:rsidR="004C5EDB">
              <w:t xml:space="preserve"> </w:t>
            </w:r>
            <w:r w:rsidR="00C5070E" w:rsidRPr="00E5515B">
              <w:t xml:space="preserve">Sjekk at klubben har opplæring for bruk av BRS </w:t>
            </w:r>
            <w:r w:rsidR="00CB48AC" w:rsidRPr="00E5515B">
              <w:t xml:space="preserve">dersom det er installert </w:t>
            </w:r>
            <w:r w:rsidR="00C5070E" w:rsidRPr="00E5515B">
              <w:t>på klubbens fly.</w:t>
            </w:r>
          </w:p>
        </w:tc>
        <w:tc>
          <w:tcPr>
            <w:tcW w:w="4961" w:type="dxa"/>
          </w:tcPr>
          <w:p w14:paraId="7B02DD7E" w14:textId="77777777" w:rsidR="007B5023" w:rsidRPr="00E5515B" w:rsidRDefault="007B5023" w:rsidP="00E5515B">
            <w:pPr>
              <w:pStyle w:val="Ingenmellomrom"/>
            </w:pPr>
          </w:p>
        </w:tc>
      </w:tr>
      <w:tr w:rsidR="004C5EDB" w:rsidRPr="00376CC8" w14:paraId="0700AF2E" w14:textId="77777777" w:rsidTr="00327EB3">
        <w:tc>
          <w:tcPr>
            <w:tcW w:w="4786" w:type="dxa"/>
          </w:tcPr>
          <w:p w14:paraId="44F79D31" w14:textId="77777777" w:rsidR="004C5EDB" w:rsidRDefault="004C5EDB" w:rsidP="00E5515B">
            <w:pPr>
              <w:pStyle w:val="Ingenmellomrom"/>
            </w:pPr>
            <w:r>
              <w:t xml:space="preserve">7 </w:t>
            </w:r>
            <w:r w:rsidRPr="00376CC8">
              <w:rPr>
                <w:rFonts w:cs="Calibri"/>
                <w:color w:val="000000"/>
                <w:sz w:val="24"/>
                <w:szCs w:val="24"/>
              </w:rPr>
              <w:t>Instruktørsituasjonen, IK-1</w:t>
            </w:r>
            <w:r>
              <w:rPr>
                <w:rFonts w:cs="Calibri"/>
                <w:color w:val="000000"/>
                <w:sz w:val="24"/>
                <w:szCs w:val="24"/>
              </w:rPr>
              <w:t>, 2 og 3. F</w:t>
            </w:r>
            <w:r w:rsidRPr="00376CC8">
              <w:rPr>
                <w:rFonts w:cs="Calibri"/>
                <w:color w:val="000000"/>
                <w:sz w:val="24"/>
                <w:szCs w:val="24"/>
              </w:rPr>
              <w:t>ordeling av elev</w:t>
            </w:r>
            <w:r>
              <w:rPr>
                <w:rFonts w:cs="Calibri"/>
                <w:color w:val="000000"/>
                <w:sz w:val="24"/>
                <w:szCs w:val="24"/>
              </w:rPr>
              <w:t>er</w:t>
            </w:r>
            <w:r w:rsidRPr="00376CC8">
              <w:rPr>
                <w:rFonts w:cs="Calibri"/>
                <w:color w:val="000000"/>
                <w:sz w:val="24"/>
                <w:szCs w:val="24"/>
              </w:rPr>
              <w:t xml:space="preserve"> før </w:t>
            </w:r>
            <w:r>
              <w:rPr>
                <w:rFonts w:cs="Calibri"/>
                <w:color w:val="000000"/>
                <w:sz w:val="24"/>
                <w:szCs w:val="24"/>
              </w:rPr>
              <w:t>ferdighetsprøve (Skill test)</w:t>
            </w:r>
          </w:p>
        </w:tc>
        <w:tc>
          <w:tcPr>
            <w:tcW w:w="4961" w:type="dxa"/>
          </w:tcPr>
          <w:p w14:paraId="6A562CC7" w14:textId="77777777" w:rsidR="004C5EDB" w:rsidRPr="00E5515B" w:rsidRDefault="004C5EDB" w:rsidP="00E5515B">
            <w:pPr>
              <w:pStyle w:val="Ingenmellomrom"/>
            </w:pPr>
          </w:p>
        </w:tc>
      </w:tr>
      <w:tr w:rsidR="004C5EDB" w:rsidRPr="00376CC8" w14:paraId="4FD25524" w14:textId="77777777" w:rsidTr="00327EB3">
        <w:tc>
          <w:tcPr>
            <w:tcW w:w="4786" w:type="dxa"/>
          </w:tcPr>
          <w:p w14:paraId="404D25DE" w14:textId="77777777" w:rsidR="004C5EDB" w:rsidRDefault="004C5EDB" w:rsidP="00E5515B">
            <w:pPr>
              <w:pStyle w:val="Ingenmellomrom"/>
            </w:pPr>
            <w:r>
              <w:t>8 Annet</w:t>
            </w:r>
          </w:p>
          <w:p w14:paraId="6AB28B4A" w14:textId="77777777" w:rsidR="004C5EDB" w:rsidRDefault="004C5EDB" w:rsidP="00E5515B">
            <w:pPr>
              <w:pStyle w:val="Ingenmellomrom"/>
            </w:pPr>
          </w:p>
        </w:tc>
        <w:tc>
          <w:tcPr>
            <w:tcW w:w="4961" w:type="dxa"/>
          </w:tcPr>
          <w:p w14:paraId="5E968753" w14:textId="77777777" w:rsidR="004C5EDB" w:rsidRPr="00E5515B" w:rsidRDefault="004C5EDB" w:rsidP="00E5515B">
            <w:pPr>
              <w:pStyle w:val="Ingenmellomrom"/>
            </w:pPr>
          </w:p>
        </w:tc>
      </w:tr>
    </w:tbl>
    <w:p w14:paraId="531925B0" w14:textId="77777777" w:rsidR="00166073" w:rsidRDefault="00166073" w:rsidP="00166073">
      <w:pPr>
        <w:pStyle w:val="Ingenmellomrom"/>
        <w:jc w:val="center"/>
        <w:rPr>
          <w:rFonts w:cs="Calibri"/>
          <w:b/>
          <w:color w:val="000000"/>
          <w:sz w:val="24"/>
          <w:szCs w:val="24"/>
        </w:rPr>
      </w:pPr>
    </w:p>
    <w:p w14:paraId="06C7A217" w14:textId="77777777" w:rsidR="009E6D50" w:rsidRPr="00376CC8" w:rsidRDefault="00D34C2B" w:rsidP="009E6D50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166073">
        <w:br w:type="page"/>
      </w:r>
      <w:r>
        <w:rPr>
          <w:rFonts w:cs="Calibri"/>
          <w:b/>
          <w:color w:val="000000"/>
          <w:sz w:val="24"/>
          <w:szCs w:val="24"/>
        </w:rPr>
        <w:lastRenderedPageBreak/>
        <w:t>7</w:t>
      </w:r>
      <w:r w:rsidR="009E6D50" w:rsidRPr="00376CC8">
        <w:rPr>
          <w:rFonts w:cs="Calibri"/>
          <w:b/>
          <w:color w:val="000000"/>
          <w:sz w:val="24"/>
          <w:szCs w:val="24"/>
        </w:rPr>
        <w:t xml:space="preserve">. </w:t>
      </w:r>
      <w:r w:rsidR="00123FF8" w:rsidRPr="00376CC8">
        <w:rPr>
          <w:rFonts w:cs="Calibri"/>
          <w:b/>
          <w:color w:val="000000"/>
          <w:sz w:val="24"/>
          <w:szCs w:val="24"/>
        </w:rPr>
        <w:t xml:space="preserve">TEKNISK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7C22ED" w:rsidRPr="00376CC8" w14:paraId="0CEFB1F8" w14:textId="77777777" w:rsidTr="00327EB3">
        <w:trPr>
          <w:trHeight w:val="409"/>
        </w:trPr>
        <w:tc>
          <w:tcPr>
            <w:tcW w:w="4786" w:type="dxa"/>
            <w:shd w:val="clear" w:color="auto" w:fill="C5E0B3"/>
          </w:tcPr>
          <w:p w14:paraId="33A1F4F8" w14:textId="77777777" w:rsidR="007C22ED" w:rsidRPr="00376CC8" w:rsidRDefault="007C22ED" w:rsidP="00E5515B">
            <w:pPr>
              <w:pStyle w:val="Ingenmellomrom"/>
            </w:pPr>
            <w:r w:rsidRPr="00376CC8">
              <w:t xml:space="preserve">Relevante punkter i </w:t>
            </w:r>
            <w:r w:rsidR="008009FE" w:rsidRPr="00376CC8">
              <w:t>SFHB</w:t>
            </w:r>
          </w:p>
        </w:tc>
        <w:tc>
          <w:tcPr>
            <w:tcW w:w="4961" w:type="dxa"/>
            <w:shd w:val="clear" w:color="auto" w:fill="C5E0B3"/>
          </w:tcPr>
          <w:p w14:paraId="673F92CD" w14:textId="77777777" w:rsidR="007C22ED" w:rsidRPr="00376CC8" w:rsidRDefault="007C22ED" w:rsidP="00E5515B">
            <w:pPr>
              <w:pStyle w:val="Ingenmellomrom"/>
            </w:pPr>
            <w:r w:rsidRPr="00376CC8">
              <w:t>Vurdering</w:t>
            </w:r>
          </w:p>
        </w:tc>
      </w:tr>
      <w:tr w:rsidR="007C22ED" w:rsidRPr="00376CC8" w14:paraId="181053C4" w14:textId="77777777" w:rsidTr="00327EB3">
        <w:trPr>
          <w:trHeight w:val="407"/>
        </w:trPr>
        <w:tc>
          <w:tcPr>
            <w:tcW w:w="4786" w:type="dxa"/>
          </w:tcPr>
          <w:p w14:paraId="628B355B" w14:textId="77777777" w:rsidR="007C22ED" w:rsidRPr="00376CC8" w:rsidRDefault="00252645" w:rsidP="00E5515B">
            <w:pPr>
              <w:pStyle w:val="Ingenmellomrom"/>
            </w:pPr>
            <w:r>
              <w:t xml:space="preserve">1 </w:t>
            </w:r>
            <w:r w:rsidR="00F74056">
              <w:t>Sjekk t</w:t>
            </w:r>
            <w:r w:rsidR="007C22ED" w:rsidRPr="00376CC8">
              <w:t>ilgang på teknisk</w:t>
            </w:r>
            <w:r w:rsidR="00407A68" w:rsidRPr="00376CC8">
              <w:t>e</w:t>
            </w:r>
            <w:r w:rsidR="007C22ED" w:rsidRPr="00376CC8">
              <w:t xml:space="preserve"> besiktnings</w:t>
            </w:r>
            <w:r w:rsidR="00407A68" w:rsidRPr="00376CC8">
              <w:t>personer</w:t>
            </w:r>
            <w:r w:rsidR="007C22ED" w:rsidRPr="00376CC8">
              <w:t xml:space="preserve"> for klubbens medlemmer</w:t>
            </w:r>
          </w:p>
        </w:tc>
        <w:tc>
          <w:tcPr>
            <w:tcW w:w="4961" w:type="dxa"/>
          </w:tcPr>
          <w:p w14:paraId="118AE217" w14:textId="77777777" w:rsidR="007C22ED" w:rsidRPr="00376CC8" w:rsidRDefault="007C22ED" w:rsidP="00E5515B">
            <w:pPr>
              <w:pStyle w:val="Ingenmellomrom"/>
            </w:pPr>
          </w:p>
        </w:tc>
      </w:tr>
      <w:tr w:rsidR="002273D9" w:rsidRPr="00376CC8" w14:paraId="063738B3" w14:textId="77777777" w:rsidTr="00327EB3">
        <w:trPr>
          <w:trHeight w:val="407"/>
        </w:trPr>
        <w:tc>
          <w:tcPr>
            <w:tcW w:w="4786" w:type="dxa"/>
          </w:tcPr>
          <w:p w14:paraId="456A3DA6" w14:textId="77777777" w:rsidR="002273D9" w:rsidRPr="00376CC8" w:rsidRDefault="00252645" w:rsidP="00E5515B">
            <w:pPr>
              <w:pStyle w:val="Ingenmellomrom"/>
            </w:pPr>
            <w:r>
              <w:t xml:space="preserve">2 </w:t>
            </w:r>
            <w:r w:rsidR="00F74056">
              <w:t>S</w:t>
            </w:r>
            <w:r w:rsidR="002273D9" w:rsidRPr="00376CC8">
              <w:t xml:space="preserve">jekk at </w:t>
            </w:r>
            <w:r w:rsidR="00F74056">
              <w:t>klubben ber</w:t>
            </w:r>
            <w:r w:rsidR="002273D9" w:rsidRPr="00376CC8">
              <w:t xml:space="preserve"> besiktningspersoner som tilkalles </w:t>
            </w:r>
            <w:r w:rsidR="00F74056">
              <w:t>å vise fram</w:t>
            </w:r>
            <w:r w:rsidR="00CB48AC">
              <w:t xml:space="preserve"> sin</w:t>
            </w:r>
            <w:r w:rsidR="00F74056">
              <w:t xml:space="preserve"> </w:t>
            </w:r>
            <w:r w:rsidR="002273D9" w:rsidRPr="00376CC8">
              <w:t>gyldig</w:t>
            </w:r>
            <w:r w:rsidR="00CB48AC">
              <w:t>e</w:t>
            </w:r>
            <w:r w:rsidR="002273D9" w:rsidRPr="00376CC8">
              <w:t xml:space="preserve"> rettighet</w:t>
            </w:r>
          </w:p>
        </w:tc>
        <w:tc>
          <w:tcPr>
            <w:tcW w:w="4961" w:type="dxa"/>
          </w:tcPr>
          <w:p w14:paraId="17CBF308" w14:textId="77777777" w:rsidR="002273D9" w:rsidRPr="00376CC8" w:rsidRDefault="002273D9" w:rsidP="00E5515B">
            <w:pPr>
              <w:pStyle w:val="Ingenmellomrom"/>
            </w:pPr>
          </w:p>
        </w:tc>
      </w:tr>
      <w:tr w:rsidR="00C5070E" w:rsidRPr="00376CC8" w14:paraId="027EFD23" w14:textId="77777777" w:rsidTr="00B920D0">
        <w:trPr>
          <w:trHeight w:val="489"/>
        </w:trPr>
        <w:tc>
          <w:tcPr>
            <w:tcW w:w="4786" w:type="dxa"/>
          </w:tcPr>
          <w:p w14:paraId="0F86E6C0" w14:textId="77777777" w:rsidR="00C5070E" w:rsidRDefault="00252645" w:rsidP="00E5515B">
            <w:pPr>
              <w:pStyle w:val="Ingenmellomrom"/>
            </w:pPr>
            <w:r>
              <w:t xml:space="preserve">3 </w:t>
            </w:r>
            <w:r w:rsidR="00C5070E">
              <w:t>Sjekk at klubben bruker program/skjema for beregning av vekt og balanse før flyging</w:t>
            </w:r>
          </w:p>
        </w:tc>
        <w:tc>
          <w:tcPr>
            <w:tcW w:w="4961" w:type="dxa"/>
          </w:tcPr>
          <w:p w14:paraId="454EFE4F" w14:textId="77777777" w:rsidR="00C5070E" w:rsidRPr="00376CC8" w:rsidRDefault="00C5070E" w:rsidP="00E5515B">
            <w:pPr>
              <w:pStyle w:val="Ingenmellomrom"/>
            </w:pPr>
          </w:p>
        </w:tc>
      </w:tr>
      <w:tr w:rsidR="0067135F" w:rsidRPr="00376CC8" w14:paraId="613D8524" w14:textId="77777777" w:rsidTr="00327EB3">
        <w:trPr>
          <w:trHeight w:val="407"/>
        </w:trPr>
        <w:tc>
          <w:tcPr>
            <w:tcW w:w="4786" w:type="dxa"/>
          </w:tcPr>
          <w:p w14:paraId="5CC1D26C" w14:textId="77777777" w:rsidR="0067135F" w:rsidRPr="00376CC8" w:rsidRDefault="00252645" w:rsidP="00E5515B">
            <w:pPr>
              <w:pStyle w:val="Ingenmellomrom"/>
            </w:pPr>
            <w:r>
              <w:t xml:space="preserve">4 </w:t>
            </w:r>
            <w:r w:rsidR="00F74056">
              <w:t xml:space="preserve">Sjekk </w:t>
            </w:r>
            <w:r w:rsidR="007F1339">
              <w:t xml:space="preserve">at </w:t>
            </w:r>
            <w:r w:rsidR="0067135F" w:rsidRPr="00376CC8">
              <w:t xml:space="preserve">hangarforhold og instruks </w:t>
            </w:r>
            <w:r w:rsidR="00F74056">
              <w:t xml:space="preserve">for </w:t>
            </w:r>
            <w:r w:rsidR="0067135F" w:rsidRPr="00376CC8">
              <w:t xml:space="preserve">håndtering av drivstoff </w:t>
            </w:r>
            <w:r w:rsidR="00F74056">
              <w:t xml:space="preserve">er </w:t>
            </w:r>
            <w:r w:rsidR="0067135F" w:rsidRPr="00376CC8">
              <w:t>i henhold ti</w:t>
            </w:r>
            <w:r w:rsidR="00F74056">
              <w:t>l SFHB 3.6.6</w:t>
            </w:r>
          </w:p>
        </w:tc>
        <w:tc>
          <w:tcPr>
            <w:tcW w:w="4961" w:type="dxa"/>
          </w:tcPr>
          <w:p w14:paraId="12B2679C" w14:textId="77777777" w:rsidR="0067135F" w:rsidRPr="00376CC8" w:rsidRDefault="0067135F" w:rsidP="00E5515B">
            <w:pPr>
              <w:pStyle w:val="Ingenmellomrom"/>
            </w:pPr>
          </w:p>
        </w:tc>
      </w:tr>
      <w:tr w:rsidR="00CB48AC" w:rsidRPr="00376CC8" w14:paraId="63E17790" w14:textId="77777777" w:rsidTr="00327EB3">
        <w:trPr>
          <w:trHeight w:val="407"/>
        </w:trPr>
        <w:tc>
          <w:tcPr>
            <w:tcW w:w="4786" w:type="dxa"/>
          </w:tcPr>
          <w:p w14:paraId="10299C22" w14:textId="77777777" w:rsidR="00CB48AC" w:rsidRDefault="00252645" w:rsidP="00E5515B">
            <w:pPr>
              <w:pStyle w:val="Ingenmellomrom"/>
            </w:pPr>
            <w:r>
              <w:t xml:space="preserve">5 </w:t>
            </w:r>
            <w:r w:rsidR="00CB48AC">
              <w:t>Sjekk om teknisk</w:t>
            </w:r>
            <w:r w:rsidR="00CB48AC" w:rsidRPr="00376CC8">
              <w:t xml:space="preserve"> leder</w:t>
            </w:r>
            <w:r w:rsidR="00CB48AC">
              <w:t xml:space="preserve"> har spesielle</w:t>
            </w:r>
            <w:r w:rsidR="00CB48AC" w:rsidRPr="00376CC8">
              <w:t xml:space="preserve"> utfordringer i klubben</w:t>
            </w:r>
          </w:p>
        </w:tc>
        <w:tc>
          <w:tcPr>
            <w:tcW w:w="4961" w:type="dxa"/>
          </w:tcPr>
          <w:p w14:paraId="275786F7" w14:textId="77777777" w:rsidR="00CB48AC" w:rsidRPr="00376CC8" w:rsidRDefault="00CB48AC" w:rsidP="00E5515B">
            <w:pPr>
              <w:pStyle w:val="Ingenmellomrom"/>
            </w:pPr>
          </w:p>
        </w:tc>
      </w:tr>
      <w:tr w:rsidR="004C5EDB" w:rsidRPr="00376CC8" w14:paraId="6F5D5F4F" w14:textId="77777777" w:rsidTr="00327EB3">
        <w:trPr>
          <w:trHeight w:val="407"/>
        </w:trPr>
        <w:tc>
          <w:tcPr>
            <w:tcW w:w="4786" w:type="dxa"/>
          </w:tcPr>
          <w:p w14:paraId="5BB4B43D" w14:textId="77777777" w:rsidR="004C5EDB" w:rsidRDefault="004C5EDB" w:rsidP="00E5515B">
            <w:pPr>
              <w:pStyle w:val="Ingenmellomrom"/>
            </w:pPr>
            <w:r>
              <w:t>6 Annet</w:t>
            </w:r>
          </w:p>
        </w:tc>
        <w:tc>
          <w:tcPr>
            <w:tcW w:w="4961" w:type="dxa"/>
          </w:tcPr>
          <w:p w14:paraId="3E737BB3" w14:textId="77777777" w:rsidR="004C5EDB" w:rsidRPr="00376CC8" w:rsidRDefault="004C5EDB" w:rsidP="00E5515B">
            <w:pPr>
              <w:pStyle w:val="Ingenmellomrom"/>
            </w:pPr>
          </w:p>
        </w:tc>
      </w:tr>
    </w:tbl>
    <w:p w14:paraId="6C1E5F5E" w14:textId="77777777" w:rsidR="00F76D79" w:rsidRDefault="00F76D79" w:rsidP="001272E4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643D9B26" w14:textId="77777777" w:rsidR="00F76D79" w:rsidRDefault="00F76D79" w:rsidP="001272E4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2A75E057" w14:textId="77777777" w:rsidR="008412F6" w:rsidRPr="00376CC8" w:rsidRDefault="00D34C2B" w:rsidP="001272E4">
      <w:pPr>
        <w:pStyle w:val="Ingenmellomrom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8</w:t>
      </w:r>
      <w:r w:rsidR="00407A68" w:rsidRPr="00376CC8">
        <w:rPr>
          <w:rFonts w:cs="Calibri"/>
          <w:b/>
          <w:color w:val="000000"/>
          <w:sz w:val="24"/>
          <w:szCs w:val="24"/>
        </w:rPr>
        <w:t xml:space="preserve">a </w:t>
      </w:r>
      <w:r w:rsidR="004F0CEF" w:rsidRPr="00376CC8">
        <w:rPr>
          <w:rFonts w:cs="Calibri"/>
          <w:b/>
          <w:color w:val="000000"/>
          <w:sz w:val="24"/>
          <w:szCs w:val="24"/>
        </w:rPr>
        <w:t xml:space="preserve">GJENNOMGANG AV </w:t>
      </w:r>
      <w:r w:rsidR="00F47CB8">
        <w:rPr>
          <w:rFonts w:cs="Calibri"/>
          <w:b/>
          <w:color w:val="000000"/>
          <w:sz w:val="24"/>
          <w:szCs w:val="24"/>
        </w:rPr>
        <w:t xml:space="preserve">TILFELDIG </w:t>
      </w:r>
      <w:r w:rsidR="007F5FD4" w:rsidRPr="00376CC8">
        <w:rPr>
          <w:rFonts w:cs="Calibri"/>
          <w:b/>
          <w:color w:val="000000"/>
          <w:sz w:val="24"/>
          <w:szCs w:val="24"/>
        </w:rPr>
        <w:t>SPORTS</w:t>
      </w:r>
      <w:r w:rsidR="004F0CEF" w:rsidRPr="00376CC8">
        <w:rPr>
          <w:rFonts w:cs="Calibri"/>
          <w:b/>
          <w:color w:val="000000"/>
          <w:sz w:val="24"/>
          <w:szCs w:val="24"/>
        </w:rPr>
        <w:t>FLY – DOKUMENTASJON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4C5EDB" w:rsidRPr="00376CC8" w14:paraId="29F2383C" w14:textId="77777777">
        <w:tc>
          <w:tcPr>
            <w:tcW w:w="5098" w:type="dxa"/>
            <w:shd w:val="clear" w:color="auto" w:fill="C5E0B3"/>
          </w:tcPr>
          <w:p w14:paraId="072C33CA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Tema</w:t>
            </w:r>
          </w:p>
        </w:tc>
        <w:tc>
          <w:tcPr>
            <w:tcW w:w="4649" w:type="dxa"/>
            <w:shd w:val="clear" w:color="auto" w:fill="C5E0B3"/>
          </w:tcPr>
          <w:p w14:paraId="45CB791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Tekst</w:t>
            </w:r>
          </w:p>
        </w:tc>
      </w:tr>
      <w:tr w:rsidR="004C5EDB" w:rsidRPr="00376CC8" w14:paraId="30DD7E19" w14:textId="77777777">
        <w:tc>
          <w:tcPr>
            <w:tcW w:w="5098" w:type="dxa"/>
          </w:tcPr>
          <w:p w14:paraId="4C642273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r w:rsidRPr="00752002">
              <w:rPr>
                <w:rFonts w:cs="Calibri"/>
                <w:color w:val="000000"/>
              </w:rPr>
              <w:t>Registrering (første bokstav Y eller Z)</w:t>
            </w:r>
          </w:p>
        </w:tc>
        <w:tc>
          <w:tcPr>
            <w:tcW w:w="4649" w:type="dxa"/>
          </w:tcPr>
          <w:p w14:paraId="388A68A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LN-</w:t>
            </w:r>
          </w:p>
        </w:tc>
      </w:tr>
      <w:tr w:rsidR="004C5EDB" w:rsidRPr="00376CC8" w14:paraId="2693C360" w14:textId="77777777">
        <w:tc>
          <w:tcPr>
            <w:tcW w:w="5098" w:type="dxa"/>
          </w:tcPr>
          <w:p w14:paraId="3C3B5E19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752002">
              <w:rPr>
                <w:color w:val="000000"/>
              </w:rPr>
              <w:t>Generell teknisk stand på luftfartøyet</w:t>
            </w:r>
          </w:p>
        </w:tc>
        <w:tc>
          <w:tcPr>
            <w:tcW w:w="4649" w:type="dxa"/>
          </w:tcPr>
          <w:p w14:paraId="4C95B6D4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0E0B4586" w14:textId="77777777">
        <w:tc>
          <w:tcPr>
            <w:tcW w:w="5098" w:type="dxa"/>
          </w:tcPr>
          <w:p w14:paraId="0DBB03FC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 </w:t>
            </w:r>
            <w:r w:rsidRPr="00752002">
              <w:rPr>
                <w:rFonts w:cs="Calibri"/>
                <w:color w:val="000000"/>
              </w:rPr>
              <w:t>Eier</w:t>
            </w:r>
          </w:p>
        </w:tc>
        <w:tc>
          <w:tcPr>
            <w:tcW w:w="4649" w:type="dxa"/>
          </w:tcPr>
          <w:p w14:paraId="5A94804F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6F86B711" w14:textId="77777777">
        <w:tc>
          <w:tcPr>
            <w:tcW w:w="5098" w:type="dxa"/>
          </w:tcPr>
          <w:p w14:paraId="6176CB97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4 </w:t>
            </w:r>
            <w:r w:rsidRPr="00752002">
              <w:rPr>
                <w:rFonts w:cs="Calibri"/>
                <w:color w:val="000000"/>
              </w:rPr>
              <w:t>Flygetillatelse gyldig til</w:t>
            </w:r>
          </w:p>
        </w:tc>
        <w:tc>
          <w:tcPr>
            <w:tcW w:w="4649" w:type="dxa"/>
          </w:tcPr>
          <w:p w14:paraId="256D5C9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0C1F0D7" w14:textId="77777777">
        <w:tc>
          <w:tcPr>
            <w:tcW w:w="5098" w:type="dxa"/>
          </w:tcPr>
          <w:p w14:paraId="1E2A04AF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 </w:t>
            </w:r>
            <w:r w:rsidRPr="00752002">
              <w:rPr>
                <w:rFonts w:cs="Calibri"/>
                <w:color w:val="000000"/>
              </w:rPr>
              <w:t>Klubbtilhørighet</w:t>
            </w:r>
          </w:p>
        </w:tc>
        <w:tc>
          <w:tcPr>
            <w:tcW w:w="4649" w:type="dxa"/>
          </w:tcPr>
          <w:p w14:paraId="4D026AA4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24E0546A" w14:textId="77777777">
        <w:tc>
          <w:tcPr>
            <w:tcW w:w="5098" w:type="dxa"/>
          </w:tcPr>
          <w:p w14:paraId="5B414B1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 </w:t>
            </w:r>
            <w:r w:rsidRPr="00752002">
              <w:rPr>
                <w:rFonts w:cs="Calibri"/>
                <w:color w:val="000000"/>
              </w:rPr>
              <w:t>Flytype og modell</w:t>
            </w:r>
          </w:p>
        </w:tc>
        <w:tc>
          <w:tcPr>
            <w:tcW w:w="4649" w:type="dxa"/>
          </w:tcPr>
          <w:p w14:paraId="72EA62E1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10C7400" w14:textId="77777777">
        <w:tc>
          <w:tcPr>
            <w:tcW w:w="5098" w:type="dxa"/>
          </w:tcPr>
          <w:p w14:paraId="4D1337F4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 </w:t>
            </w:r>
            <w:r w:rsidRPr="00752002">
              <w:rPr>
                <w:rFonts w:cs="Calibri"/>
                <w:color w:val="000000"/>
              </w:rPr>
              <w:t>Motortype</w:t>
            </w:r>
          </w:p>
        </w:tc>
        <w:tc>
          <w:tcPr>
            <w:tcW w:w="4649" w:type="dxa"/>
          </w:tcPr>
          <w:p w14:paraId="7556767C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27707C4" w14:textId="77777777">
        <w:tc>
          <w:tcPr>
            <w:tcW w:w="5098" w:type="dxa"/>
          </w:tcPr>
          <w:p w14:paraId="25CAEEB5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 </w:t>
            </w:r>
            <w:r w:rsidRPr="00752002">
              <w:rPr>
                <w:rFonts w:cs="Calibri"/>
                <w:color w:val="000000"/>
              </w:rPr>
              <w:t>Obligatorisk skilting og merking</w:t>
            </w:r>
          </w:p>
        </w:tc>
        <w:tc>
          <w:tcPr>
            <w:tcW w:w="4649" w:type="dxa"/>
          </w:tcPr>
          <w:p w14:paraId="75344CE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596D57B5" w14:textId="77777777">
        <w:tc>
          <w:tcPr>
            <w:tcW w:w="5098" w:type="dxa"/>
          </w:tcPr>
          <w:p w14:paraId="5B71DFEA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 </w:t>
            </w:r>
            <w:r w:rsidRPr="00752002">
              <w:rPr>
                <w:rFonts w:cs="Calibri"/>
                <w:color w:val="000000"/>
              </w:rPr>
              <w:t>Generell tilstand og rengjøring</w:t>
            </w:r>
          </w:p>
        </w:tc>
        <w:tc>
          <w:tcPr>
            <w:tcW w:w="4649" w:type="dxa"/>
          </w:tcPr>
          <w:p w14:paraId="3AA7FBA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575A97C1" w14:textId="77777777">
        <w:tc>
          <w:tcPr>
            <w:tcW w:w="5098" w:type="dxa"/>
          </w:tcPr>
          <w:p w14:paraId="52CA9D2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10 </w:t>
            </w:r>
            <w:r w:rsidRPr="00752002">
              <w:rPr>
                <w:rFonts w:cs="Calibri"/>
                <w:color w:val="000000"/>
              </w:rPr>
              <w:t>Føring av flytid loggbok</w:t>
            </w:r>
          </w:p>
        </w:tc>
        <w:tc>
          <w:tcPr>
            <w:tcW w:w="4649" w:type="dxa"/>
          </w:tcPr>
          <w:p w14:paraId="41FB0E2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CE0F10F" w14:textId="77777777">
        <w:tc>
          <w:tcPr>
            <w:tcW w:w="5098" w:type="dxa"/>
          </w:tcPr>
          <w:p w14:paraId="497C99AF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 </w:t>
            </w:r>
            <w:r w:rsidRPr="00752002">
              <w:rPr>
                <w:rFonts w:cs="Calibri"/>
                <w:color w:val="000000"/>
              </w:rPr>
              <w:t>Føring av observasjoner på gule og røde sider</w:t>
            </w:r>
          </w:p>
        </w:tc>
        <w:tc>
          <w:tcPr>
            <w:tcW w:w="4649" w:type="dxa"/>
          </w:tcPr>
          <w:p w14:paraId="4C20AED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5708CD1F" w14:textId="77777777">
        <w:tc>
          <w:tcPr>
            <w:tcW w:w="5098" w:type="dxa"/>
          </w:tcPr>
          <w:p w14:paraId="7C8C9CB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 </w:t>
            </w:r>
            <w:r w:rsidRPr="00752002">
              <w:rPr>
                <w:rFonts w:cs="Calibri"/>
                <w:color w:val="000000"/>
              </w:rPr>
              <w:t>Teknisk loggbok, føringer av vedlikehold</w:t>
            </w:r>
          </w:p>
        </w:tc>
        <w:tc>
          <w:tcPr>
            <w:tcW w:w="4649" w:type="dxa"/>
          </w:tcPr>
          <w:p w14:paraId="3964471C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9736BE5" w14:textId="77777777">
        <w:tc>
          <w:tcPr>
            <w:tcW w:w="5098" w:type="dxa"/>
          </w:tcPr>
          <w:p w14:paraId="07B1F0D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 </w:t>
            </w:r>
            <w:r w:rsidRPr="00752002">
              <w:rPr>
                <w:rFonts w:cs="Calibri"/>
                <w:color w:val="000000"/>
              </w:rPr>
              <w:t>Hyppighet på periodisk vedlikehold</w:t>
            </w:r>
          </w:p>
        </w:tc>
        <w:tc>
          <w:tcPr>
            <w:tcW w:w="4649" w:type="dxa"/>
          </w:tcPr>
          <w:p w14:paraId="5070FBA9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C3E634C" w14:textId="77777777">
        <w:tc>
          <w:tcPr>
            <w:tcW w:w="5098" w:type="dxa"/>
          </w:tcPr>
          <w:p w14:paraId="7BFF0070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 </w:t>
            </w:r>
            <w:r w:rsidRPr="00752002">
              <w:rPr>
                <w:rFonts w:cs="Calibri"/>
                <w:color w:val="000000"/>
              </w:rPr>
              <w:t>Teknisk perm, tilstand og føringer</w:t>
            </w:r>
          </w:p>
        </w:tc>
        <w:tc>
          <w:tcPr>
            <w:tcW w:w="4649" w:type="dxa"/>
          </w:tcPr>
          <w:p w14:paraId="00C0B723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2277F6E1" w14:textId="77777777">
        <w:tc>
          <w:tcPr>
            <w:tcW w:w="5098" w:type="dxa"/>
          </w:tcPr>
          <w:p w14:paraId="0074538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Føres drivstoff påfylt og om bord slik: 30/55?</w:t>
            </w:r>
          </w:p>
        </w:tc>
        <w:tc>
          <w:tcPr>
            <w:tcW w:w="4649" w:type="dxa"/>
          </w:tcPr>
          <w:p w14:paraId="09B5E75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25F7AB8" w14:textId="77777777">
        <w:tc>
          <w:tcPr>
            <w:tcW w:w="5098" w:type="dxa"/>
          </w:tcPr>
          <w:p w14:paraId="6F46DCA8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16 </w:t>
            </w:r>
            <w:r w:rsidRPr="00752002">
              <w:rPr>
                <w:rFonts w:cs="Calibri"/>
                <w:color w:val="000000"/>
              </w:rPr>
              <w:t>Radiotillatelse fra NKOM</w:t>
            </w:r>
          </w:p>
        </w:tc>
        <w:tc>
          <w:tcPr>
            <w:tcW w:w="4649" w:type="dxa"/>
          </w:tcPr>
          <w:p w14:paraId="0C8C0319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3D599B3F" w14:textId="77777777">
        <w:tc>
          <w:tcPr>
            <w:tcW w:w="5098" w:type="dxa"/>
          </w:tcPr>
          <w:p w14:paraId="53F3DE3A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 </w:t>
            </w:r>
            <w:r w:rsidRPr="00752002">
              <w:rPr>
                <w:rFonts w:cs="Calibri"/>
                <w:color w:val="000000"/>
              </w:rPr>
              <w:t>Nødvendige dokumenter SFHB 3.1.6 på plass</w:t>
            </w:r>
          </w:p>
        </w:tc>
        <w:tc>
          <w:tcPr>
            <w:tcW w:w="4649" w:type="dxa"/>
          </w:tcPr>
          <w:p w14:paraId="4DA13AC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302A08A1" w14:textId="77777777">
        <w:tc>
          <w:tcPr>
            <w:tcW w:w="5098" w:type="dxa"/>
          </w:tcPr>
          <w:p w14:paraId="31A5926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18 </w:t>
            </w:r>
            <w:r w:rsidRPr="00752002">
              <w:rPr>
                <w:rFonts w:cs="Calibri"/>
                <w:color w:val="000000"/>
              </w:rPr>
              <w:t>Er POH om bord eller lett tilgjengelig?</w:t>
            </w:r>
          </w:p>
        </w:tc>
        <w:tc>
          <w:tcPr>
            <w:tcW w:w="4649" w:type="dxa"/>
          </w:tcPr>
          <w:p w14:paraId="37ED92E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6FD6415E" w14:textId="77777777">
        <w:tc>
          <w:tcPr>
            <w:tcW w:w="5098" w:type="dxa"/>
          </w:tcPr>
          <w:p w14:paraId="5799D85C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 Rednings</w:t>
            </w:r>
            <w:r w:rsidRPr="00752002">
              <w:rPr>
                <w:rFonts w:cs="Calibri"/>
                <w:color w:val="000000"/>
              </w:rPr>
              <w:t>skjerm-installasjon merking SFHB 5.7.3</w:t>
            </w:r>
          </w:p>
        </w:tc>
        <w:tc>
          <w:tcPr>
            <w:tcW w:w="4649" w:type="dxa"/>
          </w:tcPr>
          <w:p w14:paraId="440E3363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05024A17" w14:textId="77777777">
        <w:tc>
          <w:tcPr>
            <w:tcW w:w="5098" w:type="dxa"/>
          </w:tcPr>
          <w:p w14:paraId="09969C47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20 </w:t>
            </w:r>
            <w:r w:rsidRPr="00752002">
              <w:rPr>
                <w:rFonts w:cs="Calibri"/>
                <w:color w:val="000000"/>
              </w:rPr>
              <w:t xml:space="preserve">Sjekklister med </w:t>
            </w:r>
            <w:proofErr w:type="spellStart"/>
            <w:r w:rsidRPr="00752002">
              <w:rPr>
                <w:rFonts w:cs="Calibri"/>
                <w:color w:val="000000"/>
              </w:rPr>
              <w:t>nødsjekkliste</w:t>
            </w:r>
            <w:proofErr w:type="spellEnd"/>
          </w:p>
        </w:tc>
        <w:tc>
          <w:tcPr>
            <w:tcW w:w="4649" w:type="dxa"/>
          </w:tcPr>
          <w:p w14:paraId="71F5FD4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2E7434A" w14:textId="77777777">
        <w:tc>
          <w:tcPr>
            <w:tcW w:w="5098" w:type="dxa"/>
          </w:tcPr>
          <w:p w14:paraId="43E0F7F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21 </w:t>
            </w:r>
            <w:r w:rsidRPr="00752002">
              <w:rPr>
                <w:rFonts w:cs="Calibri"/>
                <w:color w:val="000000"/>
              </w:rPr>
              <w:t>Inspeksjonsprogram minimum SFHB 5.9.2</w:t>
            </w:r>
          </w:p>
        </w:tc>
        <w:tc>
          <w:tcPr>
            <w:tcW w:w="4649" w:type="dxa"/>
          </w:tcPr>
          <w:p w14:paraId="2894E378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69873907" w14:textId="77777777">
        <w:tc>
          <w:tcPr>
            <w:tcW w:w="5098" w:type="dxa"/>
          </w:tcPr>
          <w:p w14:paraId="2D0D5FC6" w14:textId="77777777" w:rsidR="004C5EDB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 Annet</w:t>
            </w:r>
          </w:p>
        </w:tc>
        <w:tc>
          <w:tcPr>
            <w:tcW w:w="4649" w:type="dxa"/>
          </w:tcPr>
          <w:p w14:paraId="75200C5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</w:tbl>
    <w:p w14:paraId="03A3BB75" w14:textId="77777777" w:rsidR="008412F6" w:rsidRPr="00376CC8" w:rsidRDefault="008412F6" w:rsidP="001272E4">
      <w:pPr>
        <w:pStyle w:val="Ingenmellomrom"/>
        <w:rPr>
          <w:rFonts w:cs="Calibri"/>
          <w:color w:val="000000"/>
          <w:sz w:val="24"/>
          <w:szCs w:val="24"/>
        </w:rPr>
      </w:pPr>
    </w:p>
    <w:p w14:paraId="3B5B18EC" w14:textId="77777777" w:rsidR="002A0393" w:rsidRDefault="002A0393" w:rsidP="0072285E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30D7F006" w14:textId="77777777" w:rsidR="002A0393" w:rsidRPr="002A0393" w:rsidRDefault="002A0393" w:rsidP="002A0393"/>
    <w:p w14:paraId="671FEB4C" w14:textId="77777777" w:rsidR="002A0393" w:rsidRPr="002A0393" w:rsidRDefault="002A0393" w:rsidP="002A0393"/>
    <w:p w14:paraId="4E92A9A3" w14:textId="77777777" w:rsidR="002A0393" w:rsidRDefault="002A0393" w:rsidP="0072285E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6B82A2AF" w14:textId="77777777" w:rsidR="002A0393" w:rsidRDefault="002A0393" w:rsidP="002A0393">
      <w:pPr>
        <w:pStyle w:val="Ingenmellomrom"/>
        <w:jc w:val="center"/>
        <w:rPr>
          <w:rFonts w:cs="Calibri"/>
          <w:b/>
          <w:color w:val="000000"/>
          <w:sz w:val="24"/>
          <w:szCs w:val="24"/>
        </w:rPr>
      </w:pPr>
    </w:p>
    <w:p w14:paraId="0DA816ED" w14:textId="77777777" w:rsidR="002A0393" w:rsidRDefault="002A0393" w:rsidP="0072285E">
      <w:pPr>
        <w:pStyle w:val="Ingenmellomrom"/>
        <w:rPr>
          <w:rFonts w:cs="Calibri"/>
          <w:b/>
          <w:color w:val="000000"/>
          <w:sz w:val="24"/>
          <w:szCs w:val="24"/>
        </w:rPr>
      </w:pPr>
    </w:p>
    <w:p w14:paraId="0484459D" w14:textId="77777777" w:rsidR="0072285E" w:rsidRPr="00376CC8" w:rsidRDefault="003D7DBD" w:rsidP="0072285E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2A0393">
        <w:br w:type="page"/>
      </w:r>
      <w:r w:rsidR="00D34C2B">
        <w:rPr>
          <w:rFonts w:cs="Calibri"/>
          <w:b/>
          <w:color w:val="000000"/>
          <w:sz w:val="24"/>
          <w:szCs w:val="24"/>
        </w:rPr>
        <w:lastRenderedPageBreak/>
        <w:t>8</w:t>
      </w:r>
      <w:r w:rsidR="00407A68" w:rsidRPr="00376CC8">
        <w:rPr>
          <w:rFonts w:cs="Calibri"/>
          <w:b/>
          <w:color w:val="000000"/>
          <w:sz w:val="24"/>
          <w:szCs w:val="24"/>
        </w:rPr>
        <w:t xml:space="preserve">b </w:t>
      </w:r>
      <w:r w:rsidR="0072285E" w:rsidRPr="00376CC8">
        <w:rPr>
          <w:rFonts w:cs="Calibri"/>
          <w:b/>
          <w:color w:val="000000"/>
          <w:sz w:val="24"/>
          <w:szCs w:val="24"/>
        </w:rPr>
        <w:t xml:space="preserve">GJENNOMGANG AV </w:t>
      </w:r>
      <w:r w:rsidR="00F47CB8">
        <w:rPr>
          <w:rFonts w:cs="Calibri"/>
          <w:b/>
          <w:color w:val="000000"/>
          <w:sz w:val="24"/>
          <w:szCs w:val="24"/>
        </w:rPr>
        <w:t xml:space="preserve">TILFELDIG </w:t>
      </w:r>
      <w:r w:rsidR="007F5FD4" w:rsidRPr="00376CC8">
        <w:rPr>
          <w:rFonts w:cs="Calibri"/>
          <w:b/>
          <w:color w:val="000000"/>
          <w:sz w:val="24"/>
          <w:szCs w:val="24"/>
        </w:rPr>
        <w:t>SPORTS</w:t>
      </w:r>
      <w:r w:rsidR="0072285E" w:rsidRPr="00376CC8">
        <w:rPr>
          <w:rFonts w:cs="Calibri"/>
          <w:b/>
          <w:color w:val="000000"/>
          <w:sz w:val="24"/>
          <w:szCs w:val="24"/>
        </w:rPr>
        <w:t>FLY – DOKUMENTASJON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4C5EDB" w:rsidRPr="00376CC8" w14:paraId="04912ADE" w14:textId="77777777">
        <w:tc>
          <w:tcPr>
            <w:tcW w:w="5098" w:type="dxa"/>
            <w:shd w:val="clear" w:color="auto" w:fill="C5E0B3"/>
          </w:tcPr>
          <w:p w14:paraId="616F3E6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Tema</w:t>
            </w:r>
          </w:p>
        </w:tc>
        <w:tc>
          <w:tcPr>
            <w:tcW w:w="4649" w:type="dxa"/>
            <w:shd w:val="clear" w:color="auto" w:fill="C5E0B3"/>
          </w:tcPr>
          <w:p w14:paraId="03B9A8E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Tekst</w:t>
            </w:r>
          </w:p>
        </w:tc>
      </w:tr>
      <w:tr w:rsidR="004C5EDB" w:rsidRPr="00376CC8" w14:paraId="64FB54A7" w14:textId="77777777">
        <w:tc>
          <w:tcPr>
            <w:tcW w:w="5098" w:type="dxa"/>
          </w:tcPr>
          <w:p w14:paraId="502639A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r w:rsidRPr="00752002">
              <w:rPr>
                <w:rFonts w:cs="Calibri"/>
                <w:color w:val="000000"/>
              </w:rPr>
              <w:t>Registrering (første bokstav Y eller Z)</w:t>
            </w:r>
          </w:p>
        </w:tc>
        <w:tc>
          <w:tcPr>
            <w:tcW w:w="4649" w:type="dxa"/>
          </w:tcPr>
          <w:p w14:paraId="657F701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 w:rsidRPr="00752002">
              <w:rPr>
                <w:rFonts w:cs="Calibri"/>
                <w:color w:val="000000"/>
              </w:rPr>
              <w:t>LN-</w:t>
            </w:r>
          </w:p>
        </w:tc>
      </w:tr>
      <w:tr w:rsidR="004C5EDB" w:rsidRPr="00376CC8" w14:paraId="12C9B332" w14:textId="77777777">
        <w:tc>
          <w:tcPr>
            <w:tcW w:w="5098" w:type="dxa"/>
          </w:tcPr>
          <w:p w14:paraId="18EB7D03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752002">
              <w:rPr>
                <w:color w:val="000000"/>
              </w:rPr>
              <w:t>Generell teknisk stand på luftfartøyet</w:t>
            </w:r>
          </w:p>
        </w:tc>
        <w:tc>
          <w:tcPr>
            <w:tcW w:w="4649" w:type="dxa"/>
          </w:tcPr>
          <w:p w14:paraId="1D27969C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A12EFC4" w14:textId="77777777">
        <w:tc>
          <w:tcPr>
            <w:tcW w:w="5098" w:type="dxa"/>
          </w:tcPr>
          <w:p w14:paraId="5EEC3471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 </w:t>
            </w:r>
            <w:r w:rsidRPr="00752002">
              <w:rPr>
                <w:rFonts w:cs="Calibri"/>
                <w:color w:val="000000"/>
              </w:rPr>
              <w:t>Eier</w:t>
            </w:r>
          </w:p>
        </w:tc>
        <w:tc>
          <w:tcPr>
            <w:tcW w:w="4649" w:type="dxa"/>
          </w:tcPr>
          <w:p w14:paraId="26A4C47E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04BE3213" w14:textId="77777777">
        <w:tc>
          <w:tcPr>
            <w:tcW w:w="5098" w:type="dxa"/>
          </w:tcPr>
          <w:p w14:paraId="6384EB7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4 </w:t>
            </w:r>
            <w:r w:rsidRPr="00752002">
              <w:rPr>
                <w:rFonts w:cs="Calibri"/>
                <w:color w:val="000000"/>
              </w:rPr>
              <w:t>Flygetillatelse gyldig til</w:t>
            </w:r>
          </w:p>
        </w:tc>
        <w:tc>
          <w:tcPr>
            <w:tcW w:w="4649" w:type="dxa"/>
          </w:tcPr>
          <w:p w14:paraId="7D496BEC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05A352AC" w14:textId="77777777">
        <w:tc>
          <w:tcPr>
            <w:tcW w:w="5098" w:type="dxa"/>
          </w:tcPr>
          <w:p w14:paraId="0F93C7C4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 </w:t>
            </w:r>
            <w:r w:rsidRPr="00752002">
              <w:rPr>
                <w:rFonts w:cs="Calibri"/>
                <w:color w:val="000000"/>
              </w:rPr>
              <w:t>Klubbtilhørighet</w:t>
            </w:r>
          </w:p>
        </w:tc>
        <w:tc>
          <w:tcPr>
            <w:tcW w:w="4649" w:type="dxa"/>
          </w:tcPr>
          <w:p w14:paraId="33635AE8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6A5AB19" w14:textId="77777777">
        <w:tc>
          <w:tcPr>
            <w:tcW w:w="5098" w:type="dxa"/>
          </w:tcPr>
          <w:p w14:paraId="65A74289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 </w:t>
            </w:r>
            <w:r w:rsidRPr="00752002">
              <w:rPr>
                <w:rFonts w:cs="Calibri"/>
                <w:color w:val="000000"/>
              </w:rPr>
              <w:t>Flytype og modell</w:t>
            </w:r>
          </w:p>
        </w:tc>
        <w:tc>
          <w:tcPr>
            <w:tcW w:w="4649" w:type="dxa"/>
          </w:tcPr>
          <w:p w14:paraId="5CB0687F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6BE7066" w14:textId="77777777">
        <w:tc>
          <w:tcPr>
            <w:tcW w:w="5098" w:type="dxa"/>
          </w:tcPr>
          <w:p w14:paraId="4CA1CB8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 </w:t>
            </w:r>
            <w:r w:rsidRPr="00752002">
              <w:rPr>
                <w:rFonts w:cs="Calibri"/>
                <w:color w:val="000000"/>
              </w:rPr>
              <w:t>Motortype</w:t>
            </w:r>
          </w:p>
        </w:tc>
        <w:tc>
          <w:tcPr>
            <w:tcW w:w="4649" w:type="dxa"/>
          </w:tcPr>
          <w:p w14:paraId="760AC898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FD5DB59" w14:textId="77777777">
        <w:tc>
          <w:tcPr>
            <w:tcW w:w="5098" w:type="dxa"/>
          </w:tcPr>
          <w:p w14:paraId="22EAB23A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 </w:t>
            </w:r>
            <w:r w:rsidRPr="00752002">
              <w:rPr>
                <w:rFonts w:cs="Calibri"/>
                <w:color w:val="000000"/>
              </w:rPr>
              <w:t>Obligatorisk skilting og merking</w:t>
            </w:r>
          </w:p>
        </w:tc>
        <w:tc>
          <w:tcPr>
            <w:tcW w:w="4649" w:type="dxa"/>
          </w:tcPr>
          <w:p w14:paraId="20C42540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521D6BCD" w14:textId="77777777">
        <w:tc>
          <w:tcPr>
            <w:tcW w:w="5098" w:type="dxa"/>
          </w:tcPr>
          <w:p w14:paraId="6A4CA9AA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 </w:t>
            </w:r>
            <w:r w:rsidRPr="00752002">
              <w:rPr>
                <w:rFonts w:cs="Calibri"/>
                <w:color w:val="000000"/>
              </w:rPr>
              <w:t>Generell tilstand og rengjøring</w:t>
            </w:r>
          </w:p>
        </w:tc>
        <w:tc>
          <w:tcPr>
            <w:tcW w:w="4649" w:type="dxa"/>
          </w:tcPr>
          <w:p w14:paraId="1A15D1C6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4103E98" w14:textId="77777777">
        <w:tc>
          <w:tcPr>
            <w:tcW w:w="5098" w:type="dxa"/>
          </w:tcPr>
          <w:p w14:paraId="4DBD6D44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10 </w:t>
            </w:r>
            <w:r w:rsidRPr="00752002">
              <w:rPr>
                <w:rFonts w:cs="Calibri"/>
                <w:color w:val="000000"/>
              </w:rPr>
              <w:t>Føring av flytid loggbok</w:t>
            </w:r>
          </w:p>
        </w:tc>
        <w:tc>
          <w:tcPr>
            <w:tcW w:w="4649" w:type="dxa"/>
          </w:tcPr>
          <w:p w14:paraId="7715A2B7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208E902" w14:textId="77777777">
        <w:tc>
          <w:tcPr>
            <w:tcW w:w="5098" w:type="dxa"/>
          </w:tcPr>
          <w:p w14:paraId="4E3E074A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11 </w:t>
            </w:r>
            <w:r w:rsidRPr="00752002">
              <w:rPr>
                <w:rFonts w:cs="Calibri"/>
                <w:color w:val="000000"/>
              </w:rPr>
              <w:t>Føring av observasjoner på gule og røde sider</w:t>
            </w:r>
          </w:p>
        </w:tc>
        <w:tc>
          <w:tcPr>
            <w:tcW w:w="4649" w:type="dxa"/>
          </w:tcPr>
          <w:p w14:paraId="3CAA72F5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6368518F" w14:textId="77777777">
        <w:tc>
          <w:tcPr>
            <w:tcW w:w="5098" w:type="dxa"/>
          </w:tcPr>
          <w:p w14:paraId="5ADFE0E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 </w:t>
            </w:r>
            <w:r w:rsidRPr="00752002">
              <w:rPr>
                <w:rFonts w:cs="Calibri"/>
                <w:color w:val="000000"/>
              </w:rPr>
              <w:t>Teknisk loggbok, føringer av vedlikehold</w:t>
            </w:r>
          </w:p>
        </w:tc>
        <w:tc>
          <w:tcPr>
            <w:tcW w:w="4649" w:type="dxa"/>
          </w:tcPr>
          <w:p w14:paraId="59C4867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F706295" w14:textId="77777777">
        <w:tc>
          <w:tcPr>
            <w:tcW w:w="5098" w:type="dxa"/>
          </w:tcPr>
          <w:p w14:paraId="340DC739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 </w:t>
            </w:r>
            <w:r w:rsidRPr="00752002">
              <w:rPr>
                <w:rFonts w:cs="Calibri"/>
                <w:color w:val="000000"/>
              </w:rPr>
              <w:t>Hyppighet på periodisk vedlikehold</w:t>
            </w:r>
          </w:p>
        </w:tc>
        <w:tc>
          <w:tcPr>
            <w:tcW w:w="4649" w:type="dxa"/>
          </w:tcPr>
          <w:p w14:paraId="0FA09B3E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5C60F6FF" w14:textId="77777777">
        <w:tc>
          <w:tcPr>
            <w:tcW w:w="5098" w:type="dxa"/>
          </w:tcPr>
          <w:p w14:paraId="3582A56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 </w:t>
            </w:r>
            <w:r w:rsidRPr="00752002">
              <w:rPr>
                <w:rFonts w:cs="Calibri"/>
                <w:color w:val="000000"/>
              </w:rPr>
              <w:t>Teknisk perm, tilstand og føringer</w:t>
            </w:r>
          </w:p>
        </w:tc>
        <w:tc>
          <w:tcPr>
            <w:tcW w:w="4649" w:type="dxa"/>
          </w:tcPr>
          <w:p w14:paraId="7011226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74B2B9BA" w14:textId="77777777">
        <w:tc>
          <w:tcPr>
            <w:tcW w:w="5098" w:type="dxa"/>
          </w:tcPr>
          <w:p w14:paraId="0EF075F9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Føres drivstoff påfylt og om bord slik: 30/55?</w:t>
            </w:r>
          </w:p>
        </w:tc>
        <w:tc>
          <w:tcPr>
            <w:tcW w:w="4649" w:type="dxa"/>
          </w:tcPr>
          <w:p w14:paraId="39EA830F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BF1F699" w14:textId="77777777">
        <w:tc>
          <w:tcPr>
            <w:tcW w:w="5098" w:type="dxa"/>
          </w:tcPr>
          <w:p w14:paraId="078C0843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16 </w:t>
            </w:r>
            <w:r w:rsidRPr="00752002">
              <w:rPr>
                <w:rFonts w:cs="Calibri"/>
                <w:color w:val="000000"/>
              </w:rPr>
              <w:t>Radiotillatelse fra NKOM</w:t>
            </w:r>
          </w:p>
        </w:tc>
        <w:tc>
          <w:tcPr>
            <w:tcW w:w="4649" w:type="dxa"/>
          </w:tcPr>
          <w:p w14:paraId="2225B733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632AF2EF" w14:textId="77777777">
        <w:tc>
          <w:tcPr>
            <w:tcW w:w="5098" w:type="dxa"/>
          </w:tcPr>
          <w:p w14:paraId="2C8E019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 </w:t>
            </w:r>
            <w:r w:rsidRPr="00752002">
              <w:rPr>
                <w:rFonts w:cs="Calibri"/>
                <w:color w:val="000000"/>
              </w:rPr>
              <w:t>Nødvendige dokumenter SFHB 3.1.6 på plass</w:t>
            </w:r>
          </w:p>
        </w:tc>
        <w:tc>
          <w:tcPr>
            <w:tcW w:w="4649" w:type="dxa"/>
          </w:tcPr>
          <w:p w14:paraId="5EE06FB9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2CE6FCB7" w14:textId="77777777">
        <w:tc>
          <w:tcPr>
            <w:tcW w:w="5098" w:type="dxa"/>
          </w:tcPr>
          <w:p w14:paraId="01B695C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18 </w:t>
            </w:r>
            <w:r w:rsidRPr="00752002">
              <w:rPr>
                <w:rFonts w:cs="Calibri"/>
                <w:color w:val="000000"/>
              </w:rPr>
              <w:t>Er POH om bord eller lett tilgjengelig?</w:t>
            </w:r>
          </w:p>
        </w:tc>
        <w:tc>
          <w:tcPr>
            <w:tcW w:w="4649" w:type="dxa"/>
          </w:tcPr>
          <w:p w14:paraId="549D2D7D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3A8B566B" w14:textId="77777777">
        <w:tc>
          <w:tcPr>
            <w:tcW w:w="5098" w:type="dxa"/>
          </w:tcPr>
          <w:p w14:paraId="3479BCF7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 Rednings</w:t>
            </w:r>
            <w:r w:rsidRPr="00752002">
              <w:rPr>
                <w:rFonts w:cs="Calibri"/>
                <w:color w:val="000000"/>
              </w:rPr>
              <w:t>skjerm-installasjon merking SFHB 5.7.3</w:t>
            </w:r>
          </w:p>
        </w:tc>
        <w:tc>
          <w:tcPr>
            <w:tcW w:w="4649" w:type="dxa"/>
          </w:tcPr>
          <w:p w14:paraId="3D532A52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147B6696" w14:textId="77777777">
        <w:tc>
          <w:tcPr>
            <w:tcW w:w="5098" w:type="dxa"/>
          </w:tcPr>
          <w:p w14:paraId="0E7F1D6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20 </w:t>
            </w:r>
            <w:r w:rsidRPr="00752002">
              <w:rPr>
                <w:rFonts w:cs="Calibri"/>
                <w:color w:val="000000"/>
              </w:rPr>
              <w:t xml:space="preserve">Sjekklister med </w:t>
            </w:r>
            <w:proofErr w:type="spellStart"/>
            <w:r w:rsidRPr="00752002">
              <w:rPr>
                <w:rFonts w:cs="Calibri"/>
                <w:color w:val="000000"/>
              </w:rPr>
              <w:t>nødsjekkliste</w:t>
            </w:r>
            <w:proofErr w:type="spellEnd"/>
          </w:p>
        </w:tc>
        <w:tc>
          <w:tcPr>
            <w:tcW w:w="4649" w:type="dxa"/>
          </w:tcPr>
          <w:p w14:paraId="3D983D7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2533659E" w14:textId="77777777">
        <w:tc>
          <w:tcPr>
            <w:tcW w:w="5098" w:type="dxa"/>
          </w:tcPr>
          <w:p w14:paraId="5D1B463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21 </w:t>
            </w:r>
            <w:r w:rsidRPr="00752002">
              <w:rPr>
                <w:rFonts w:cs="Calibri"/>
                <w:color w:val="000000"/>
              </w:rPr>
              <w:t>Inspeksjonsprogram minimum SFHB 5.9.2</w:t>
            </w:r>
          </w:p>
        </w:tc>
        <w:tc>
          <w:tcPr>
            <w:tcW w:w="4649" w:type="dxa"/>
          </w:tcPr>
          <w:p w14:paraId="7A62390B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  <w:tr w:rsidR="004C5EDB" w:rsidRPr="00376CC8" w14:paraId="65733B8F" w14:textId="77777777">
        <w:tc>
          <w:tcPr>
            <w:tcW w:w="5098" w:type="dxa"/>
          </w:tcPr>
          <w:p w14:paraId="3FCE1360" w14:textId="77777777" w:rsidR="004C5EDB" w:rsidRDefault="004C5EDB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 Annet</w:t>
            </w:r>
          </w:p>
        </w:tc>
        <w:tc>
          <w:tcPr>
            <w:tcW w:w="4649" w:type="dxa"/>
          </w:tcPr>
          <w:p w14:paraId="5FCA0D75" w14:textId="77777777" w:rsidR="004C5EDB" w:rsidRPr="00752002" w:rsidRDefault="004C5EDB">
            <w:pPr>
              <w:pStyle w:val="Ingenmellomrom"/>
              <w:rPr>
                <w:rFonts w:cs="Calibri"/>
                <w:color w:val="000000"/>
              </w:rPr>
            </w:pPr>
          </w:p>
        </w:tc>
      </w:tr>
    </w:tbl>
    <w:p w14:paraId="5152D9F4" w14:textId="77777777" w:rsidR="004C5EDB" w:rsidRDefault="004C5EDB" w:rsidP="004C5EDB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78179B">
        <w:rPr>
          <w:rFonts w:cs="Calibri"/>
          <w:b/>
          <w:color w:val="000000"/>
          <w:sz w:val="24"/>
          <w:szCs w:val="24"/>
        </w:rPr>
        <w:t>9</w:t>
      </w:r>
      <w:r>
        <w:rPr>
          <w:rFonts w:cs="Calibri"/>
          <w:b/>
          <w:color w:val="000000"/>
          <w:sz w:val="24"/>
          <w:szCs w:val="24"/>
        </w:rPr>
        <w:t>a</w:t>
      </w:r>
      <w:r w:rsidRPr="0078179B">
        <w:rPr>
          <w:rFonts w:cs="Calibri"/>
          <w:b/>
          <w:color w:val="000000"/>
          <w:sz w:val="24"/>
          <w:szCs w:val="24"/>
        </w:rPr>
        <w:t xml:space="preserve"> GJENNOMGANG AV DOKUMENTASJON – TILFELDIG FARTØYSJEF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4C5EDB" w:rsidRPr="00376CC8" w14:paraId="5A954751" w14:textId="77777777">
        <w:tc>
          <w:tcPr>
            <w:tcW w:w="5098" w:type="dxa"/>
            <w:shd w:val="clear" w:color="auto" w:fill="C5E0B3"/>
          </w:tcPr>
          <w:p w14:paraId="72803B81" w14:textId="77777777" w:rsidR="004C5EDB" w:rsidRPr="00E5515B" w:rsidRDefault="004C5EDB">
            <w:pPr>
              <w:pStyle w:val="Ingenmellomrom"/>
            </w:pPr>
            <w:r w:rsidRPr="00E5515B">
              <w:t>Tema</w:t>
            </w:r>
          </w:p>
        </w:tc>
        <w:tc>
          <w:tcPr>
            <w:tcW w:w="4649" w:type="dxa"/>
            <w:shd w:val="clear" w:color="auto" w:fill="C5E0B3"/>
          </w:tcPr>
          <w:p w14:paraId="3C77CA36" w14:textId="77777777" w:rsidR="004C5EDB" w:rsidRPr="00E5515B" w:rsidRDefault="004C5EDB">
            <w:pPr>
              <w:pStyle w:val="Ingenmellomrom"/>
            </w:pPr>
            <w:r w:rsidRPr="00E5515B">
              <w:t>Tekst (som utvider seg)</w:t>
            </w:r>
          </w:p>
        </w:tc>
      </w:tr>
      <w:tr w:rsidR="004C5EDB" w:rsidRPr="00376CC8" w14:paraId="736F8409" w14:textId="77777777">
        <w:tc>
          <w:tcPr>
            <w:tcW w:w="5098" w:type="dxa"/>
          </w:tcPr>
          <w:p w14:paraId="2BDDD621" w14:textId="77777777" w:rsidR="004C5EDB" w:rsidRPr="00E5515B" w:rsidRDefault="004C5EDB">
            <w:pPr>
              <w:pStyle w:val="Ingenmellomrom"/>
            </w:pPr>
            <w:r>
              <w:t xml:space="preserve">1 </w:t>
            </w:r>
            <w:r w:rsidRPr="00E5515B">
              <w:t>Sjekk føringer av flytid i personlig loggbok</w:t>
            </w:r>
          </w:p>
        </w:tc>
        <w:tc>
          <w:tcPr>
            <w:tcW w:w="4649" w:type="dxa"/>
          </w:tcPr>
          <w:p w14:paraId="786C7272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696E594D" w14:textId="77777777">
        <w:tc>
          <w:tcPr>
            <w:tcW w:w="5098" w:type="dxa"/>
          </w:tcPr>
          <w:p w14:paraId="18293A98" w14:textId="77777777" w:rsidR="004C5EDB" w:rsidRPr="00E5515B" w:rsidRDefault="004C5EDB">
            <w:pPr>
              <w:pStyle w:val="Ingenmellomrom"/>
            </w:pPr>
            <w:r>
              <w:t xml:space="preserve">2 </w:t>
            </w:r>
            <w:r w:rsidRPr="00E5515B">
              <w:t xml:space="preserve">Sjekk om flygeren følger med på gyldigheten på sine </w:t>
            </w:r>
            <w:r w:rsidRPr="002A0393">
              <w:t>rettigheter</w:t>
            </w:r>
            <w:r w:rsidR="002A0393" w:rsidRPr="002A0393">
              <w:t xml:space="preserve">, </w:t>
            </w:r>
            <w:r w:rsidR="002A0393" w:rsidRPr="002A0393">
              <w:rPr>
                <w:rFonts w:cs="Calibri"/>
                <w:shd w:val="clear" w:color="auto" w:fill="FFFFFF"/>
              </w:rPr>
              <w:t>inkludert innføring av deltagelse på flytryggingsmøter.</w:t>
            </w:r>
          </w:p>
        </w:tc>
        <w:tc>
          <w:tcPr>
            <w:tcW w:w="4649" w:type="dxa"/>
          </w:tcPr>
          <w:p w14:paraId="00B98D4C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356A512F" w14:textId="77777777">
        <w:tc>
          <w:tcPr>
            <w:tcW w:w="5098" w:type="dxa"/>
          </w:tcPr>
          <w:p w14:paraId="4964BDC2" w14:textId="77777777" w:rsidR="004C5EDB" w:rsidRPr="00E5515B" w:rsidRDefault="004C5EDB">
            <w:pPr>
              <w:pStyle w:val="Ingenmellomrom"/>
            </w:pPr>
            <w:r>
              <w:t xml:space="preserve">3 </w:t>
            </w:r>
            <w:r w:rsidRPr="00E5515B">
              <w:t>Sjekk om flygeren følger med på vedlikeholds-kravet for å fly som fartøysjef</w:t>
            </w:r>
          </w:p>
        </w:tc>
        <w:tc>
          <w:tcPr>
            <w:tcW w:w="4649" w:type="dxa"/>
          </w:tcPr>
          <w:p w14:paraId="38D0982A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5531C4D9" w14:textId="77777777">
        <w:tc>
          <w:tcPr>
            <w:tcW w:w="5098" w:type="dxa"/>
          </w:tcPr>
          <w:p w14:paraId="4AB94E51" w14:textId="77777777" w:rsidR="004C5EDB" w:rsidRPr="00E5515B" w:rsidRDefault="004C5EDB">
            <w:pPr>
              <w:pStyle w:val="Ingenmellomrom"/>
            </w:pPr>
            <w:r>
              <w:t xml:space="preserve">4 </w:t>
            </w:r>
            <w:r w:rsidRPr="00E5515B">
              <w:t>Sjekk - hvis mulig - føringer i teknisk loggbok</w:t>
            </w:r>
          </w:p>
        </w:tc>
        <w:tc>
          <w:tcPr>
            <w:tcW w:w="4649" w:type="dxa"/>
          </w:tcPr>
          <w:p w14:paraId="41FE55E3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7D2B008D" w14:textId="77777777">
        <w:tc>
          <w:tcPr>
            <w:tcW w:w="5098" w:type="dxa"/>
          </w:tcPr>
          <w:p w14:paraId="71599B6F" w14:textId="77777777" w:rsidR="004C5EDB" w:rsidRDefault="004C5EDB">
            <w:pPr>
              <w:pStyle w:val="Ingenmellomrom"/>
            </w:pPr>
            <w:r>
              <w:t>5 Annet</w:t>
            </w:r>
          </w:p>
          <w:p w14:paraId="15ACF307" w14:textId="77777777" w:rsidR="004C5EDB" w:rsidRDefault="004C5EDB">
            <w:pPr>
              <w:pStyle w:val="Ingenmellomrom"/>
            </w:pPr>
          </w:p>
        </w:tc>
        <w:tc>
          <w:tcPr>
            <w:tcW w:w="4649" w:type="dxa"/>
          </w:tcPr>
          <w:p w14:paraId="26F41734" w14:textId="77777777" w:rsidR="004C5EDB" w:rsidRPr="00E5515B" w:rsidRDefault="004C5EDB">
            <w:pPr>
              <w:pStyle w:val="Ingenmellomrom"/>
            </w:pPr>
          </w:p>
        </w:tc>
      </w:tr>
    </w:tbl>
    <w:p w14:paraId="75C1192E" w14:textId="77777777" w:rsidR="008412F6" w:rsidRDefault="008412F6" w:rsidP="001272E4">
      <w:pPr>
        <w:pStyle w:val="Ingenmellomrom"/>
        <w:rPr>
          <w:rFonts w:cs="Calibri"/>
          <w:color w:val="000000"/>
          <w:sz w:val="24"/>
          <w:szCs w:val="24"/>
        </w:rPr>
      </w:pPr>
    </w:p>
    <w:p w14:paraId="0BEFF293" w14:textId="77777777" w:rsidR="004C5EDB" w:rsidRDefault="004C5EDB" w:rsidP="004C5EDB">
      <w:pPr>
        <w:pStyle w:val="Ingenmellomrom"/>
        <w:rPr>
          <w:rFonts w:cs="Calibri"/>
          <w:b/>
          <w:color w:val="000000"/>
          <w:sz w:val="24"/>
          <w:szCs w:val="24"/>
        </w:rPr>
      </w:pPr>
      <w:r w:rsidRPr="0078179B">
        <w:rPr>
          <w:rFonts w:cs="Calibri"/>
          <w:b/>
          <w:color w:val="000000"/>
          <w:sz w:val="24"/>
          <w:szCs w:val="24"/>
        </w:rPr>
        <w:t>9</w:t>
      </w:r>
      <w:r>
        <w:rPr>
          <w:rFonts w:cs="Calibri"/>
          <w:b/>
          <w:color w:val="000000"/>
          <w:sz w:val="24"/>
          <w:szCs w:val="24"/>
        </w:rPr>
        <w:t>a</w:t>
      </w:r>
      <w:r w:rsidRPr="0078179B">
        <w:rPr>
          <w:rFonts w:cs="Calibri"/>
          <w:b/>
          <w:color w:val="000000"/>
          <w:sz w:val="24"/>
          <w:szCs w:val="24"/>
        </w:rPr>
        <w:t xml:space="preserve"> GJENNOMGANG AV DOKUMENTASJON – TILFELDIG FARTØYSJEF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649"/>
      </w:tblGrid>
      <w:tr w:rsidR="004C5EDB" w:rsidRPr="00376CC8" w14:paraId="2C09A331" w14:textId="77777777">
        <w:tc>
          <w:tcPr>
            <w:tcW w:w="5098" w:type="dxa"/>
            <w:shd w:val="clear" w:color="auto" w:fill="C5E0B3"/>
          </w:tcPr>
          <w:p w14:paraId="0F39A46F" w14:textId="77777777" w:rsidR="004C5EDB" w:rsidRPr="00E5515B" w:rsidRDefault="004C5EDB">
            <w:pPr>
              <w:pStyle w:val="Ingenmellomrom"/>
            </w:pPr>
            <w:r w:rsidRPr="00E5515B">
              <w:t>Tema</w:t>
            </w:r>
          </w:p>
        </w:tc>
        <w:tc>
          <w:tcPr>
            <w:tcW w:w="4649" w:type="dxa"/>
            <w:shd w:val="clear" w:color="auto" w:fill="C5E0B3"/>
          </w:tcPr>
          <w:p w14:paraId="3165DE30" w14:textId="77777777" w:rsidR="004C5EDB" w:rsidRPr="00E5515B" w:rsidRDefault="004C5EDB">
            <w:pPr>
              <w:pStyle w:val="Ingenmellomrom"/>
            </w:pPr>
            <w:r w:rsidRPr="00E5515B">
              <w:t>Tekst (som utvider seg)</w:t>
            </w:r>
          </w:p>
        </w:tc>
      </w:tr>
      <w:tr w:rsidR="004C5EDB" w:rsidRPr="00376CC8" w14:paraId="4A5743DE" w14:textId="77777777">
        <w:tc>
          <w:tcPr>
            <w:tcW w:w="5098" w:type="dxa"/>
          </w:tcPr>
          <w:p w14:paraId="08C65AC8" w14:textId="77777777" w:rsidR="004C5EDB" w:rsidRPr="00E5515B" w:rsidRDefault="004C5EDB">
            <w:pPr>
              <w:pStyle w:val="Ingenmellomrom"/>
            </w:pPr>
            <w:r>
              <w:t xml:space="preserve">1 </w:t>
            </w:r>
            <w:r w:rsidRPr="00E5515B">
              <w:t>Sjekk føringer av flytid i personlig loggbok</w:t>
            </w:r>
          </w:p>
        </w:tc>
        <w:tc>
          <w:tcPr>
            <w:tcW w:w="4649" w:type="dxa"/>
          </w:tcPr>
          <w:p w14:paraId="3C95652D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2374EB25" w14:textId="77777777">
        <w:tc>
          <w:tcPr>
            <w:tcW w:w="5098" w:type="dxa"/>
          </w:tcPr>
          <w:p w14:paraId="10D3714B" w14:textId="77777777" w:rsidR="004C5EDB" w:rsidRPr="00E5515B" w:rsidRDefault="004C5EDB">
            <w:pPr>
              <w:pStyle w:val="Ingenmellomrom"/>
            </w:pPr>
            <w:r>
              <w:t xml:space="preserve">2 </w:t>
            </w:r>
            <w:r w:rsidRPr="00E5515B">
              <w:t>Sjekk om flygeren følger med på gyldigheten på sine rettigheter</w:t>
            </w:r>
            <w:r w:rsidR="002A0393" w:rsidRPr="002A0393">
              <w:t xml:space="preserve">, </w:t>
            </w:r>
            <w:r w:rsidR="002A0393" w:rsidRPr="002A0393">
              <w:rPr>
                <w:rFonts w:cs="Calibri"/>
                <w:shd w:val="clear" w:color="auto" w:fill="FFFFFF"/>
              </w:rPr>
              <w:t>inkludert innføring av deltagelse på flytryggingsmøter.</w:t>
            </w:r>
          </w:p>
        </w:tc>
        <w:tc>
          <w:tcPr>
            <w:tcW w:w="4649" w:type="dxa"/>
          </w:tcPr>
          <w:p w14:paraId="1AAE1554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7CFEE2F7" w14:textId="77777777">
        <w:tc>
          <w:tcPr>
            <w:tcW w:w="5098" w:type="dxa"/>
          </w:tcPr>
          <w:p w14:paraId="576DA3AF" w14:textId="77777777" w:rsidR="004C5EDB" w:rsidRPr="00E5515B" w:rsidRDefault="004C5EDB">
            <w:pPr>
              <w:pStyle w:val="Ingenmellomrom"/>
            </w:pPr>
            <w:r>
              <w:t xml:space="preserve">3 </w:t>
            </w:r>
            <w:r w:rsidRPr="00E5515B">
              <w:t>Sjekk om flygeren følger med på vedlikeholds-kravet for å fly som fartøysjef</w:t>
            </w:r>
          </w:p>
        </w:tc>
        <w:tc>
          <w:tcPr>
            <w:tcW w:w="4649" w:type="dxa"/>
          </w:tcPr>
          <w:p w14:paraId="242D6816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154EBB3C" w14:textId="77777777">
        <w:tc>
          <w:tcPr>
            <w:tcW w:w="5098" w:type="dxa"/>
          </w:tcPr>
          <w:p w14:paraId="595608CD" w14:textId="77777777" w:rsidR="004C5EDB" w:rsidRPr="00E5515B" w:rsidRDefault="004C5EDB">
            <w:pPr>
              <w:pStyle w:val="Ingenmellomrom"/>
            </w:pPr>
            <w:r>
              <w:t xml:space="preserve">4 </w:t>
            </w:r>
            <w:r w:rsidRPr="00E5515B">
              <w:t>Sjekk - hvis mulig - føringer i teknisk loggbok</w:t>
            </w:r>
          </w:p>
        </w:tc>
        <w:tc>
          <w:tcPr>
            <w:tcW w:w="4649" w:type="dxa"/>
          </w:tcPr>
          <w:p w14:paraId="549C900A" w14:textId="77777777" w:rsidR="004C5EDB" w:rsidRPr="00E5515B" w:rsidRDefault="004C5EDB">
            <w:pPr>
              <w:pStyle w:val="Ingenmellomrom"/>
            </w:pPr>
          </w:p>
        </w:tc>
      </w:tr>
      <w:tr w:rsidR="004C5EDB" w:rsidRPr="00376CC8" w14:paraId="1243BBF0" w14:textId="77777777">
        <w:tc>
          <w:tcPr>
            <w:tcW w:w="5098" w:type="dxa"/>
          </w:tcPr>
          <w:p w14:paraId="087199FB" w14:textId="77777777" w:rsidR="004C5EDB" w:rsidRDefault="004C5EDB">
            <w:pPr>
              <w:pStyle w:val="Ingenmellomrom"/>
            </w:pPr>
            <w:r>
              <w:t>5 Annet</w:t>
            </w:r>
          </w:p>
          <w:p w14:paraId="092CF9F8" w14:textId="77777777" w:rsidR="004C5EDB" w:rsidRDefault="004C5EDB">
            <w:pPr>
              <w:pStyle w:val="Ingenmellomrom"/>
            </w:pPr>
          </w:p>
        </w:tc>
        <w:tc>
          <w:tcPr>
            <w:tcW w:w="4649" w:type="dxa"/>
          </w:tcPr>
          <w:p w14:paraId="1D7E5306" w14:textId="77777777" w:rsidR="004C5EDB" w:rsidRPr="00E5515B" w:rsidRDefault="004C5EDB">
            <w:pPr>
              <w:pStyle w:val="Ingenmellomrom"/>
            </w:pPr>
          </w:p>
        </w:tc>
      </w:tr>
    </w:tbl>
    <w:p w14:paraId="4B8DA6DA" w14:textId="77777777" w:rsidR="004C5EDB" w:rsidRPr="00376CC8" w:rsidRDefault="004C5EDB" w:rsidP="001272E4">
      <w:pPr>
        <w:pStyle w:val="Ingenmellomrom"/>
        <w:rPr>
          <w:rFonts w:cs="Calibri"/>
          <w:color w:val="000000"/>
          <w:sz w:val="24"/>
          <w:szCs w:val="24"/>
        </w:rPr>
      </w:pPr>
    </w:p>
    <w:p w14:paraId="1446C9AC" w14:textId="77777777" w:rsidR="001B5104" w:rsidRPr="00376CC8" w:rsidRDefault="00734998" w:rsidP="001B5104">
      <w:pPr>
        <w:rPr>
          <w:rFonts w:cs="Calibri"/>
          <w:color w:val="000000"/>
          <w:sz w:val="18"/>
          <w:szCs w:val="18"/>
        </w:rPr>
      </w:pPr>
      <w:r w:rsidRPr="00376CC8">
        <w:rPr>
          <w:rFonts w:cs="Calibri"/>
          <w:color w:val="00000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614"/>
        <w:gridCol w:w="6621"/>
        <w:gridCol w:w="1379"/>
      </w:tblGrid>
      <w:tr w:rsidR="009A76C2" w:rsidRPr="00376CC8" w14:paraId="0069E05C" w14:textId="77777777" w:rsidTr="00922ADC">
        <w:tc>
          <w:tcPr>
            <w:tcW w:w="9288" w:type="dxa"/>
            <w:gridSpan w:val="4"/>
          </w:tcPr>
          <w:p w14:paraId="7AB3821B" w14:textId="77777777" w:rsidR="009A76C2" w:rsidRPr="009A76C2" w:rsidRDefault="009A76C2" w:rsidP="009A76C2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  <w:r w:rsidRPr="009A76C2">
              <w:rPr>
                <w:rFonts w:cs="Calibri"/>
                <w:b/>
                <w:bCs/>
                <w:color w:val="000000"/>
              </w:rPr>
              <w:t>Funn</w:t>
            </w:r>
            <w:r w:rsidRPr="009A76C2">
              <w:rPr>
                <w:rFonts w:cs="Calibri"/>
                <w:b/>
                <w:bCs/>
                <w:color w:val="000000"/>
              </w:rPr>
              <w:tab/>
              <w:t xml:space="preserve">Beskrivelse/vurdering </w:t>
            </w:r>
            <w:r w:rsidRPr="009A76C2">
              <w:rPr>
                <w:rFonts w:cs="Calibri"/>
                <w:b/>
                <w:bCs/>
                <w:color w:val="000000"/>
              </w:rPr>
              <w:tab/>
              <w:t>Konsekvens</w:t>
            </w:r>
          </w:p>
          <w:p w14:paraId="53932F9B" w14:textId="77777777" w:rsidR="009A76C2" w:rsidRPr="009549A8" w:rsidRDefault="009A76C2" w:rsidP="009549A8">
            <w:pPr>
              <w:pStyle w:val="Ingenmellomrom"/>
            </w:pPr>
            <w:r w:rsidRPr="009549A8">
              <w:t>Nivå 5</w:t>
            </w:r>
            <w:r w:rsidRPr="009549A8">
              <w:tab/>
              <w:t>Bedre enn samsvar med krav</w:t>
            </w:r>
          </w:p>
          <w:p w14:paraId="5096396E" w14:textId="77777777" w:rsidR="009A76C2" w:rsidRPr="009549A8" w:rsidRDefault="009A76C2" w:rsidP="009549A8">
            <w:pPr>
              <w:pStyle w:val="Ingenmellomrom"/>
            </w:pPr>
            <w:r w:rsidRPr="009549A8">
              <w:t>Nivå 4</w:t>
            </w:r>
            <w:r w:rsidRPr="009549A8">
              <w:tab/>
              <w:t>Samsvar med krav</w:t>
            </w:r>
          </w:p>
          <w:p w14:paraId="2E260EEC" w14:textId="77777777" w:rsidR="009A76C2" w:rsidRPr="009549A8" w:rsidRDefault="009A76C2" w:rsidP="009549A8">
            <w:pPr>
              <w:pStyle w:val="Ingenmellomrom"/>
            </w:pPr>
            <w:r w:rsidRPr="009549A8">
              <w:t>Nivå 3</w:t>
            </w:r>
            <w:r w:rsidRPr="009549A8">
              <w:tab/>
              <w:t>Samsvar med krav, med kommentar</w:t>
            </w:r>
          </w:p>
          <w:p w14:paraId="05174509" w14:textId="77777777" w:rsidR="009A76C2" w:rsidRPr="009549A8" w:rsidRDefault="009A76C2" w:rsidP="009549A8">
            <w:pPr>
              <w:pStyle w:val="Ingenmellomrom"/>
            </w:pPr>
            <w:r w:rsidRPr="009549A8">
              <w:t>Nivå 2</w:t>
            </w:r>
            <w:r w:rsidRPr="009549A8">
              <w:tab/>
              <w:t>Avvik mot krav, som kan true flysikkerhet. Tiltak gjennomføres innen gitt tidsfrist</w:t>
            </w:r>
          </w:p>
          <w:p w14:paraId="68C020D1" w14:textId="77777777" w:rsidR="009A76C2" w:rsidRPr="009549A8" w:rsidRDefault="009A76C2" w:rsidP="009549A8">
            <w:pPr>
              <w:pStyle w:val="Ingenmellomrom"/>
            </w:pPr>
            <w:r w:rsidRPr="009549A8">
              <w:t>Nivå 1</w:t>
            </w:r>
            <w:r w:rsidRPr="009549A8">
              <w:tab/>
              <w:t>Avvik mot krav, som truer flysikkerhet. Tiltak gjennomføres snarest</w:t>
            </w:r>
          </w:p>
          <w:p w14:paraId="2DB7D4C2" w14:textId="77777777" w:rsidR="009A76C2" w:rsidRPr="00E5515B" w:rsidRDefault="009A76C2" w:rsidP="009A76C2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</w:p>
        </w:tc>
      </w:tr>
      <w:tr w:rsidR="001B5104" w:rsidRPr="00376CC8" w14:paraId="6BB2BA50" w14:textId="77777777" w:rsidTr="00922ADC">
        <w:tc>
          <w:tcPr>
            <w:tcW w:w="9288" w:type="dxa"/>
            <w:gridSpan w:val="4"/>
          </w:tcPr>
          <w:p w14:paraId="78D0E0A4" w14:textId="77777777" w:rsidR="001B5104" w:rsidRPr="00E5515B" w:rsidRDefault="001B5104" w:rsidP="00922ADC">
            <w:pPr>
              <w:pStyle w:val="Ingenmellomrom"/>
              <w:rPr>
                <w:rFonts w:cs="Calibri"/>
                <w:b/>
                <w:bCs/>
                <w:color w:val="000000"/>
              </w:rPr>
            </w:pPr>
            <w:bookmarkStart w:id="0" w:name="_Hlk126142876"/>
            <w:r w:rsidRPr="00E5515B">
              <w:rPr>
                <w:rFonts w:cs="Calibri"/>
                <w:b/>
                <w:bCs/>
                <w:color w:val="000000"/>
              </w:rPr>
              <w:t xml:space="preserve">Følgende funn ble </w:t>
            </w:r>
            <w:r w:rsidR="009549A8">
              <w:rPr>
                <w:rFonts w:cs="Calibri"/>
                <w:b/>
                <w:bCs/>
                <w:color w:val="000000"/>
              </w:rPr>
              <w:t xml:space="preserve">behandlet og </w:t>
            </w:r>
            <w:r w:rsidRPr="00E5515B">
              <w:rPr>
                <w:rFonts w:cs="Calibri"/>
                <w:b/>
                <w:bCs/>
                <w:color w:val="000000"/>
              </w:rPr>
              <w:t xml:space="preserve">oppsummert i klubben </w:t>
            </w:r>
            <w:r w:rsidR="009549A8">
              <w:rPr>
                <w:rFonts w:cs="Calibri"/>
                <w:b/>
                <w:bCs/>
                <w:color w:val="000000"/>
              </w:rPr>
              <w:t>etter</w:t>
            </w:r>
            <w:r w:rsidRPr="00E5515B">
              <w:rPr>
                <w:rFonts w:cs="Calibri"/>
                <w:b/>
                <w:bCs/>
                <w:color w:val="000000"/>
              </w:rPr>
              <w:t xml:space="preserve"> revisjonen. </w:t>
            </w:r>
          </w:p>
          <w:p w14:paraId="0046EEC4" w14:textId="77777777" w:rsidR="00252645" w:rsidRDefault="001B5104" w:rsidP="00922ADC">
            <w:pPr>
              <w:pStyle w:val="Ingenmellomrom"/>
              <w:rPr>
                <w:rFonts w:cs="Calibri"/>
                <w:color w:val="000000"/>
              </w:rPr>
            </w:pPr>
            <w:r w:rsidRPr="009549A8">
              <w:rPr>
                <w:rFonts w:cs="Calibri"/>
                <w:color w:val="000000"/>
              </w:rPr>
              <w:t>Alle funn med nivå 1 eller 2 lukke</w:t>
            </w:r>
            <w:r w:rsidR="009549A8" w:rsidRPr="009549A8">
              <w:rPr>
                <w:rFonts w:cs="Calibri"/>
                <w:color w:val="000000"/>
              </w:rPr>
              <w:t>s</w:t>
            </w:r>
            <w:r w:rsidRPr="009549A8">
              <w:rPr>
                <w:rFonts w:cs="Calibri"/>
                <w:color w:val="000000"/>
              </w:rPr>
              <w:t xml:space="preserve"> </w:t>
            </w:r>
            <w:r w:rsidR="00252645">
              <w:rPr>
                <w:rFonts w:cs="Calibri"/>
                <w:color w:val="000000"/>
              </w:rPr>
              <w:t xml:space="preserve">internt </w:t>
            </w:r>
            <w:r w:rsidRPr="009549A8">
              <w:rPr>
                <w:rFonts w:cs="Calibri"/>
                <w:color w:val="000000"/>
              </w:rPr>
              <w:t>innen 1. juni</w:t>
            </w:r>
            <w:r w:rsidR="00252645">
              <w:rPr>
                <w:rFonts w:cs="Calibri"/>
                <w:color w:val="000000"/>
              </w:rPr>
              <w:t>, før innsending til NLF</w:t>
            </w:r>
            <w:r w:rsidR="00F5727B">
              <w:rPr>
                <w:rFonts w:cs="Calibri"/>
                <w:color w:val="000000"/>
              </w:rPr>
              <w:t xml:space="preserve">. </w:t>
            </w:r>
          </w:p>
          <w:p w14:paraId="3C428861" w14:textId="77777777" w:rsidR="001B5104" w:rsidRPr="009549A8" w:rsidRDefault="00252645" w:rsidP="00922ADC">
            <w:pPr>
              <w:pStyle w:val="Ingenmellomrom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Dersom det er </w:t>
            </w:r>
            <w:r w:rsidR="00F5727B">
              <w:rPr>
                <w:rFonts w:cs="Calibri"/>
                <w:color w:val="000000"/>
              </w:rPr>
              <w:t xml:space="preserve">gjenstående avvik </w:t>
            </w:r>
            <w:r>
              <w:rPr>
                <w:rFonts w:cs="Calibri"/>
                <w:color w:val="000000"/>
              </w:rPr>
              <w:t xml:space="preserve">ved innsending, </w:t>
            </w:r>
            <w:r w:rsidR="00F5727B">
              <w:rPr>
                <w:rFonts w:cs="Calibri"/>
                <w:color w:val="000000"/>
              </w:rPr>
              <w:t xml:space="preserve">det gis ny </w:t>
            </w:r>
            <w:r>
              <w:rPr>
                <w:rFonts w:cs="Calibri"/>
                <w:color w:val="000000"/>
              </w:rPr>
              <w:t xml:space="preserve">kort </w:t>
            </w:r>
            <w:r w:rsidR="00F5727B">
              <w:rPr>
                <w:rFonts w:cs="Calibri"/>
                <w:color w:val="000000"/>
              </w:rPr>
              <w:t>frist</w:t>
            </w:r>
            <w:r>
              <w:rPr>
                <w:rFonts w:cs="Calibri"/>
                <w:color w:val="000000"/>
              </w:rPr>
              <w:t xml:space="preserve"> til å lukke</w:t>
            </w:r>
            <w:r w:rsidR="001B5104" w:rsidRPr="009549A8">
              <w:rPr>
                <w:rFonts w:cs="Calibri"/>
                <w:color w:val="000000"/>
              </w:rPr>
              <w:t>.</w:t>
            </w:r>
            <w:r w:rsidR="009549A8" w:rsidRPr="009549A8">
              <w:rPr>
                <w:rFonts w:cs="Calibri"/>
                <w:color w:val="000000"/>
              </w:rPr>
              <w:t xml:space="preserve"> </w:t>
            </w:r>
            <w:r w:rsidR="00F5727B">
              <w:rPr>
                <w:rFonts w:cs="Calibri"/>
                <w:color w:val="000000"/>
              </w:rPr>
              <w:br/>
            </w:r>
            <w:r w:rsidR="009549A8" w:rsidRPr="009549A8">
              <w:rPr>
                <w:rFonts w:cs="Calibri"/>
                <w:color w:val="000000"/>
              </w:rPr>
              <w:t xml:space="preserve">Nivå 3 funn brukes </w:t>
            </w:r>
            <w:r>
              <w:rPr>
                <w:rFonts w:cs="Calibri"/>
                <w:color w:val="000000"/>
              </w:rPr>
              <w:t xml:space="preserve">internt </w:t>
            </w:r>
            <w:r w:rsidR="009549A8" w:rsidRPr="009549A8">
              <w:rPr>
                <w:rFonts w:cs="Calibri"/>
                <w:color w:val="000000"/>
              </w:rPr>
              <w:t>til kontinuerlig forbedring.</w:t>
            </w:r>
          </w:p>
          <w:bookmarkEnd w:id="0"/>
          <w:p w14:paraId="5F76CD66" w14:textId="77777777" w:rsidR="001B5104" w:rsidRPr="00376CC8" w:rsidRDefault="001B5104" w:rsidP="00922ADC">
            <w:pPr>
              <w:pStyle w:val="Ingenmellomrom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5104" w:rsidRPr="00376CC8" w14:paraId="290C4FD7" w14:textId="77777777" w:rsidTr="00F5727B">
        <w:tc>
          <w:tcPr>
            <w:tcW w:w="674" w:type="dxa"/>
            <w:shd w:val="clear" w:color="auto" w:fill="D9E2F3"/>
          </w:tcPr>
          <w:p w14:paraId="42A27D5B" w14:textId="77777777" w:rsidR="001B5104" w:rsidRPr="00376CC8" w:rsidRDefault="001B5104" w:rsidP="009549A8">
            <w:pPr>
              <w:pStyle w:val="Ingenmellomrom"/>
              <w:jc w:val="center"/>
            </w:pPr>
            <w:r w:rsidRPr="00376CC8">
              <w:t>Funn</w:t>
            </w:r>
          </w:p>
        </w:tc>
        <w:tc>
          <w:tcPr>
            <w:tcW w:w="614" w:type="dxa"/>
            <w:shd w:val="clear" w:color="auto" w:fill="D9E2F3"/>
          </w:tcPr>
          <w:p w14:paraId="6EAFF448" w14:textId="77777777" w:rsidR="001B5104" w:rsidRPr="00376CC8" w:rsidRDefault="001B5104" w:rsidP="00E5515B">
            <w:pPr>
              <w:pStyle w:val="Ingenmellomrom"/>
            </w:pPr>
            <w:r w:rsidRPr="00376CC8">
              <w:t>Nivå</w:t>
            </w:r>
          </w:p>
        </w:tc>
        <w:tc>
          <w:tcPr>
            <w:tcW w:w="6621" w:type="dxa"/>
            <w:shd w:val="clear" w:color="auto" w:fill="D9E2F3"/>
          </w:tcPr>
          <w:p w14:paraId="6F3B6165" w14:textId="77777777" w:rsidR="001B5104" w:rsidRPr="00376CC8" w:rsidRDefault="001B5104" w:rsidP="00E5515B">
            <w:pPr>
              <w:pStyle w:val="Ingenmellomrom"/>
            </w:pPr>
            <w:r w:rsidRPr="00376CC8">
              <w:t>Beskrivelse</w:t>
            </w:r>
          </w:p>
        </w:tc>
        <w:tc>
          <w:tcPr>
            <w:tcW w:w="1379" w:type="dxa"/>
            <w:shd w:val="clear" w:color="auto" w:fill="D9E2F3"/>
          </w:tcPr>
          <w:p w14:paraId="5414479E" w14:textId="77777777" w:rsidR="001B5104" w:rsidRPr="00376CC8" w:rsidRDefault="001B5104" w:rsidP="00E5515B">
            <w:pPr>
              <w:pStyle w:val="Ingenmellomrom"/>
            </w:pPr>
            <w:r>
              <w:t>Lukket dato</w:t>
            </w:r>
          </w:p>
        </w:tc>
      </w:tr>
      <w:tr w:rsidR="001B5104" w:rsidRPr="00376CC8" w14:paraId="3FD6868C" w14:textId="77777777" w:rsidTr="00F5727B">
        <w:tc>
          <w:tcPr>
            <w:tcW w:w="674" w:type="dxa"/>
          </w:tcPr>
          <w:p w14:paraId="585FC3F8" w14:textId="77777777" w:rsidR="001B5104" w:rsidRPr="00376CC8" w:rsidRDefault="001B5104" w:rsidP="009549A8">
            <w:pPr>
              <w:pStyle w:val="Ingenmellomrom"/>
              <w:jc w:val="center"/>
            </w:pPr>
            <w:r w:rsidRPr="00376CC8">
              <w:t>1</w:t>
            </w:r>
          </w:p>
        </w:tc>
        <w:tc>
          <w:tcPr>
            <w:tcW w:w="614" w:type="dxa"/>
          </w:tcPr>
          <w:p w14:paraId="6CEDEB44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6621" w:type="dxa"/>
          </w:tcPr>
          <w:p w14:paraId="7E67784D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1379" w:type="dxa"/>
          </w:tcPr>
          <w:p w14:paraId="627F11B0" w14:textId="77777777" w:rsidR="001B5104" w:rsidRPr="00376CC8" w:rsidRDefault="001B5104" w:rsidP="00E5515B">
            <w:pPr>
              <w:pStyle w:val="Ingenmellomrom"/>
            </w:pPr>
          </w:p>
        </w:tc>
      </w:tr>
      <w:tr w:rsidR="001B5104" w:rsidRPr="00376CC8" w14:paraId="35F40F91" w14:textId="77777777" w:rsidTr="00F5727B">
        <w:tc>
          <w:tcPr>
            <w:tcW w:w="674" w:type="dxa"/>
          </w:tcPr>
          <w:p w14:paraId="23F47B22" w14:textId="77777777" w:rsidR="001B5104" w:rsidRPr="00376CC8" w:rsidRDefault="001B5104" w:rsidP="009549A8">
            <w:pPr>
              <w:pStyle w:val="Ingenmellomrom"/>
              <w:jc w:val="center"/>
            </w:pPr>
            <w:r w:rsidRPr="00376CC8">
              <w:t>2</w:t>
            </w:r>
          </w:p>
        </w:tc>
        <w:tc>
          <w:tcPr>
            <w:tcW w:w="614" w:type="dxa"/>
          </w:tcPr>
          <w:p w14:paraId="75248BC2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6621" w:type="dxa"/>
          </w:tcPr>
          <w:p w14:paraId="16128B76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1379" w:type="dxa"/>
          </w:tcPr>
          <w:p w14:paraId="607CFC9D" w14:textId="77777777" w:rsidR="001B5104" w:rsidRPr="00376CC8" w:rsidRDefault="001B5104" w:rsidP="00E5515B">
            <w:pPr>
              <w:pStyle w:val="Ingenmellomrom"/>
            </w:pPr>
          </w:p>
        </w:tc>
      </w:tr>
      <w:tr w:rsidR="001B5104" w:rsidRPr="00376CC8" w14:paraId="4355C210" w14:textId="77777777" w:rsidTr="00F5727B">
        <w:tc>
          <w:tcPr>
            <w:tcW w:w="674" w:type="dxa"/>
          </w:tcPr>
          <w:p w14:paraId="6F06032B" w14:textId="77777777" w:rsidR="001B5104" w:rsidRPr="00376CC8" w:rsidRDefault="001B5104" w:rsidP="009549A8">
            <w:pPr>
              <w:pStyle w:val="Ingenmellomrom"/>
              <w:jc w:val="center"/>
            </w:pPr>
            <w:r w:rsidRPr="00376CC8">
              <w:t>3</w:t>
            </w:r>
          </w:p>
        </w:tc>
        <w:tc>
          <w:tcPr>
            <w:tcW w:w="614" w:type="dxa"/>
          </w:tcPr>
          <w:p w14:paraId="54B46C20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6621" w:type="dxa"/>
          </w:tcPr>
          <w:p w14:paraId="28A4E9DC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1379" w:type="dxa"/>
          </w:tcPr>
          <w:p w14:paraId="59AC556B" w14:textId="77777777" w:rsidR="001B5104" w:rsidRPr="00376CC8" w:rsidRDefault="001B5104" w:rsidP="00E5515B">
            <w:pPr>
              <w:pStyle w:val="Ingenmellomrom"/>
            </w:pPr>
          </w:p>
        </w:tc>
      </w:tr>
      <w:tr w:rsidR="001B5104" w:rsidRPr="00376CC8" w14:paraId="32660C8E" w14:textId="77777777" w:rsidTr="00F5727B">
        <w:tc>
          <w:tcPr>
            <w:tcW w:w="674" w:type="dxa"/>
          </w:tcPr>
          <w:p w14:paraId="4C02B1A2" w14:textId="77777777" w:rsidR="001B5104" w:rsidRPr="00376CC8" w:rsidRDefault="001B5104" w:rsidP="009549A8">
            <w:pPr>
              <w:pStyle w:val="Ingenmellomrom"/>
              <w:jc w:val="center"/>
            </w:pPr>
            <w:r w:rsidRPr="00376CC8">
              <w:t>4</w:t>
            </w:r>
          </w:p>
        </w:tc>
        <w:tc>
          <w:tcPr>
            <w:tcW w:w="614" w:type="dxa"/>
          </w:tcPr>
          <w:p w14:paraId="1E657B2E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6621" w:type="dxa"/>
          </w:tcPr>
          <w:p w14:paraId="363359B2" w14:textId="77777777" w:rsidR="001B5104" w:rsidRPr="00376CC8" w:rsidRDefault="001B5104" w:rsidP="00E5515B">
            <w:pPr>
              <w:pStyle w:val="Ingenmellomrom"/>
            </w:pPr>
          </w:p>
        </w:tc>
        <w:tc>
          <w:tcPr>
            <w:tcW w:w="1379" w:type="dxa"/>
          </w:tcPr>
          <w:p w14:paraId="6B04CE2A" w14:textId="77777777" w:rsidR="001B5104" w:rsidRPr="00376CC8" w:rsidRDefault="001B5104" w:rsidP="00E5515B">
            <w:pPr>
              <w:pStyle w:val="Ingenmellomrom"/>
            </w:pPr>
          </w:p>
        </w:tc>
      </w:tr>
    </w:tbl>
    <w:p w14:paraId="0FFC81A0" w14:textId="77777777" w:rsidR="001B5104" w:rsidRPr="00E5515B" w:rsidRDefault="00F5727B" w:rsidP="001B5104">
      <w:pPr>
        <w:rPr>
          <w:rFonts w:cs="Calibri"/>
          <w:color w:val="000000"/>
        </w:rPr>
      </w:pPr>
      <w:r w:rsidRPr="00376CC8">
        <w:rPr>
          <w:rFonts w:cs="Calibri"/>
          <w:color w:val="000000"/>
          <w:sz w:val="18"/>
          <w:szCs w:val="18"/>
        </w:rPr>
        <w:t xml:space="preserve">Høyreklikk </w:t>
      </w:r>
      <w:r>
        <w:rPr>
          <w:rFonts w:cs="Calibri"/>
          <w:color w:val="000000"/>
          <w:sz w:val="18"/>
          <w:szCs w:val="18"/>
        </w:rPr>
        <w:t xml:space="preserve">på nederste rad </w:t>
      </w:r>
      <w:r w:rsidRPr="00376CC8">
        <w:rPr>
          <w:rFonts w:cs="Calibri"/>
          <w:color w:val="000000"/>
          <w:sz w:val="18"/>
          <w:szCs w:val="18"/>
        </w:rPr>
        <w:t>og bruk «Sett inn rader under» for å legge til flere.</w:t>
      </w:r>
    </w:p>
    <w:p w14:paraId="65058906" w14:textId="77777777" w:rsidR="001B5104" w:rsidRPr="00E5515B" w:rsidRDefault="001B5104" w:rsidP="001B5104">
      <w:pPr>
        <w:rPr>
          <w:rFonts w:cs="Calibri"/>
          <w:color w:val="000000"/>
        </w:rPr>
      </w:pPr>
      <w:r w:rsidRPr="00E5515B">
        <w:rPr>
          <w:rFonts w:cs="Calibri"/>
          <w:color w:val="000000"/>
        </w:rPr>
        <w:t>Sted/dato</w:t>
      </w:r>
      <w:r w:rsidR="00773E55" w:rsidRPr="00E5515B">
        <w:rPr>
          <w:rFonts w:cs="Calibri"/>
          <w:color w:val="000000"/>
        </w:rPr>
        <w:t xml:space="preserve">: </w:t>
      </w:r>
    </w:p>
    <w:p w14:paraId="2066AA56" w14:textId="77777777" w:rsidR="001B5104" w:rsidRDefault="00252645" w:rsidP="001B5104">
      <w:pPr>
        <w:rPr>
          <w:rFonts w:cs="Calibri"/>
        </w:rPr>
      </w:pPr>
      <w:r>
        <w:rPr>
          <w:rFonts w:cs="Calibri"/>
        </w:rPr>
        <w:t>Navn og signatur til</w:t>
      </w:r>
      <w:r w:rsidR="00773E55" w:rsidRPr="00E5515B">
        <w:rPr>
          <w:rFonts w:cs="Calibri"/>
        </w:rPr>
        <w:t xml:space="preserve"> </w:t>
      </w:r>
      <w:r w:rsidR="001B5104" w:rsidRPr="00E5515B">
        <w:rPr>
          <w:rFonts w:cs="Calibri"/>
        </w:rPr>
        <w:t>revisjon</w:t>
      </w:r>
      <w:r>
        <w:rPr>
          <w:rFonts w:cs="Calibri"/>
        </w:rPr>
        <w:t>sleder</w:t>
      </w:r>
      <w:r w:rsidR="00773E55" w:rsidRPr="00E5515B">
        <w:rPr>
          <w:rFonts w:cs="Calibri"/>
        </w:rPr>
        <w:t>:</w:t>
      </w:r>
    </w:p>
    <w:p w14:paraId="1DA16216" w14:textId="77777777" w:rsidR="004C5EDB" w:rsidRPr="00E5515B" w:rsidRDefault="004C5EDB" w:rsidP="001B5104">
      <w:pPr>
        <w:rPr>
          <w:rFonts w:cs="Calibri"/>
        </w:rPr>
      </w:pPr>
    </w:p>
    <w:p w14:paraId="533CAC59" w14:textId="77777777" w:rsidR="001B5104" w:rsidRPr="00E5515B" w:rsidRDefault="001B5104" w:rsidP="001B5104">
      <w:pPr>
        <w:pStyle w:val="Ingenmellomrom"/>
        <w:rPr>
          <w:b/>
          <w:bCs/>
          <w:color w:val="000000"/>
        </w:rPr>
      </w:pPr>
      <w:r w:rsidRPr="00E5515B">
        <w:rPr>
          <w:b/>
          <w:bCs/>
          <w:color w:val="000000"/>
        </w:rPr>
        <w:t>Videre behandling:</w:t>
      </w:r>
    </w:p>
    <w:p w14:paraId="59ACC1AD" w14:textId="77777777" w:rsidR="001B5104" w:rsidRPr="00E5515B" w:rsidRDefault="001B5104" w:rsidP="001B5104">
      <w:pPr>
        <w:pStyle w:val="Ingenmellomrom"/>
        <w:rPr>
          <w:b/>
          <w:bCs/>
          <w:color w:val="000000"/>
        </w:rPr>
      </w:pPr>
    </w:p>
    <w:p w14:paraId="538EE08A" w14:textId="77777777" w:rsidR="001B5104" w:rsidRPr="00E5515B" w:rsidRDefault="001B5104" w:rsidP="001B5104">
      <w:pPr>
        <w:pStyle w:val="Ingenmellomrom"/>
        <w:rPr>
          <w:b/>
          <w:bCs/>
          <w:color w:val="000000"/>
        </w:rPr>
      </w:pPr>
      <w:r w:rsidRPr="00E5515B">
        <w:rPr>
          <w:b/>
          <w:bCs/>
          <w:color w:val="000000"/>
        </w:rPr>
        <w:t xml:space="preserve">I år med ulike årstall (2023, 2025, 2027 </w:t>
      </w:r>
      <w:proofErr w:type="spellStart"/>
      <w:r w:rsidRPr="00E5515B">
        <w:rPr>
          <w:b/>
          <w:bCs/>
          <w:color w:val="000000"/>
        </w:rPr>
        <w:t>osv</w:t>
      </w:r>
      <w:proofErr w:type="spellEnd"/>
      <w:r w:rsidRPr="00E5515B">
        <w:rPr>
          <w:b/>
          <w:bCs/>
          <w:color w:val="000000"/>
        </w:rPr>
        <w:t>):</w:t>
      </w:r>
    </w:p>
    <w:p w14:paraId="2B48EE0B" w14:textId="6B12CE38" w:rsidR="00357B6B" w:rsidRPr="00F5727B" w:rsidRDefault="001B5104" w:rsidP="00357B6B">
      <w:pPr>
        <w:pStyle w:val="NormalWeb"/>
        <w:shd w:val="clear" w:color="auto" w:fill="FFFFFF"/>
        <w:spacing w:before="0" w:beforeAutospacing="0" w:after="158" w:afterAutospacing="0"/>
        <w:rPr>
          <w:rFonts w:ascii="Calibri" w:eastAsia="Calibri" w:hAnsi="Calibri"/>
          <w:sz w:val="22"/>
          <w:szCs w:val="22"/>
          <w:lang w:eastAsia="en-US"/>
        </w:rPr>
      </w:pPr>
      <w:r w:rsidRPr="00F5727B">
        <w:rPr>
          <w:rFonts w:ascii="Calibri" w:eastAsia="Calibri" w:hAnsi="Calibri"/>
          <w:sz w:val="22"/>
          <w:szCs w:val="22"/>
          <w:lang w:eastAsia="en-US"/>
        </w:rPr>
        <w:t>R</w:t>
      </w:r>
      <w:r w:rsidR="00AC6615">
        <w:rPr>
          <w:rFonts w:ascii="Calibri" w:eastAsia="Calibri" w:hAnsi="Calibri"/>
          <w:sz w:val="22"/>
          <w:szCs w:val="22"/>
          <w:lang w:eastAsia="en-US"/>
        </w:rPr>
        <w:t xml:space="preserve">evisjonen utføres av </w:t>
      </w:r>
      <w:r w:rsidR="009E3E30" w:rsidRPr="009E3E30">
        <w:rPr>
          <w:rFonts w:ascii="Calibri" w:eastAsia="Calibri" w:hAnsi="Calibri"/>
          <w:sz w:val="22"/>
          <w:szCs w:val="22"/>
          <w:lang w:eastAsia="en-US"/>
        </w:rPr>
        <w:t>godkjent teknisk besiktningsperson</w:t>
      </w:r>
      <w:r w:rsidR="00AC6615">
        <w:rPr>
          <w:rFonts w:ascii="Calibri" w:eastAsia="Calibri" w:hAnsi="Calibri"/>
          <w:sz w:val="22"/>
          <w:szCs w:val="22"/>
          <w:lang w:eastAsia="en-US"/>
        </w:rPr>
        <w:t>, og r</w:t>
      </w:r>
      <w:r w:rsidRPr="00F5727B">
        <w:rPr>
          <w:rFonts w:ascii="Calibri" w:eastAsia="Calibri" w:hAnsi="Calibri"/>
          <w:sz w:val="22"/>
          <w:szCs w:val="22"/>
          <w:lang w:eastAsia="en-US"/>
        </w:rPr>
        <w:t xml:space="preserve">apporten sendes til: </w:t>
      </w:r>
      <w:r w:rsidR="009D4B00" w:rsidRPr="009D4B00">
        <w:rPr>
          <w:rFonts w:ascii="Calibri" w:eastAsia="Calibri" w:hAnsi="Calibri"/>
          <w:sz w:val="22"/>
          <w:szCs w:val="22"/>
          <w:lang w:eastAsia="en-US"/>
        </w:rPr>
        <w:t>postmottak@nlf.no</w:t>
      </w:r>
      <w:r w:rsidRPr="00F5727B">
        <w:rPr>
          <w:rFonts w:ascii="Calibri" w:eastAsia="Calibri" w:hAnsi="Calibri"/>
          <w:sz w:val="22"/>
          <w:szCs w:val="22"/>
          <w:lang w:eastAsia="en-US"/>
        </w:rPr>
        <w:t xml:space="preserve"> innen 1. juni, og klubben gis ny operasjonstillatelse</w:t>
      </w:r>
      <w:r w:rsidR="00F5727B">
        <w:rPr>
          <w:rFonts w:ascii="Calibri" w:eastAsia="Calibri" w:hAnsi="Calibri"/>
          <w:sz w:val="22"/>
          <w:szCs w:val="22"/>
          <w:lang w:eastAsia="en-US"/>
        </w:rPr>
        <w:t xml:space="preserve"> når alle eventuelle avvik er lukket</w:t>
      </w:r>
      <w:r w:rsidRPr="00F5727B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7E0E2A8" w14:textId="77777777" w:rsidR="001B5104" w:rsidRPr="00E5515B" w:rsidRDefault="001B5104" w:rsidP="001B5104">
      <w:pPr>
        <w:pStyle w:val="Ingenmellomrom"/>
        <w:rPr>
          <w:b/>
          <w:bCs/>
          <w:color w:val="000000"/>
        </w:rPr>
      </w:pPr>
      <w:r w:rsidRPr="00E5515B">
        <w:rPr>
          <w:b/>
          <w:bCs/>
          <w:color w:val="000000"/>
        </w:rPr>
        <w:t xml:space="preserve">I år med like årstall (2024, 2026, 2028 </w:t>
      </w:r>
      <w:proofErr w:type="spellStart"/>
      <w:r w:rsidRPr="00E5515B">
        <w:rPr>
          <w:b/>
          <w:bCs/>
          <w:color w:val="000000"/>
        </w:rPr>
        <w:t>osv</w:t>
      </w:r>
      <w:proofErr w:type="spellEnd"/>
      <w:r w:rsidRPr="00E5515B">
        <w:rPr>
          <w:b/>
          <w:bCs/>
          <w:color w:val="000000"/>
        </w:rPr>
        <w:t>):</w:t>
      </w:r>
    </w:p>
    <w:p w14:paraId="79640585" w14:textId="326E9A99" w:rsidR="00357B6B" w:rsidRPr="00617158" w:rsidRDefault="00A3270C" w:rsidP="00357B6B">
      <w:pPr>
        <w:pStyle w:val="NormalWeb"/>
        <w:shd w:val="clear" w:color="auto" w:fill="FFFFFF"/>
        <w:spacing w:before="0" w:beforeAutospacing="0" w:after="158" w:afterAutospacing="0"/>
        <w:rPr>
          <w:rFonts w:ascii="Calibri" w:eastAsia="Calibri" w:hAnsi="Calibri"/>
          <w:sz w:val="22"/>
          <w:szCs w:val="22"/>
          <w:lang w:eastAsia="en-US"/>
        </w:rPr>
      </w:pPr>
      <w:r w:rsidRPr="00A3270C">
        <w:rPr>
          <w:rFonts w:ascii="Calibri" w:eastAsia="Calibri" w:hAnsi="Calibri"/>
          <w:sz w:val="22"/>
          <w:szCs w:val="22"/>
          <w:lang w:eastAsia="en-US"/>
        </w:rPr>
        <w:t>Revisjonen utføres av klubbens operative leder, og rapporten lagres lokalt. Send melding til post</w:t>
      </w:r>
      <w:r w:rsidR="009D4B00">
        <w:rPr>
          <w:rFonts w:ascii="Calibri" w:eastAsia="Calibri" w:hAnsi="Calibri"/>
          <w:sz w:val="22"/>
          <w:szCs w:val="22"/>
          <w:lang w:eastAsia="en-US"/>
        </w:rPr>
        <w:t>mottak</w:t>
      </w:r>
      <w:r w:rsidRPr="00A3270C">
        <w:rPr>
          <w:rFonts w:ascii="Calibri" w:eastAsia="Calibri" w:hAnsi="Calibri"/>
          <w:sz w:val="22"/>
          <w:szCs w:val="22"/>
          <w:lang w:eastAsia="en-US"/>
        </w:rPr>
        <w:t>@nlf.no innen 1. juni at revisjonen er utført og avvik lukket, og klubben gis ny operasjonstillatelse</w:t>
      </w:r>
      <w:r>
        <w:rPr>
          <w:rFonts w:ascii="Calibri" w:eastAsia="Calibri" w:hAnsi="Calibri"/>
          <w:sz w:val="22"/>
          <w:szCs w:val="22"/>
          <w:lang w:eastAsia="en-US"/>
        </w:rPr>
        <w:t xml:space="preserve"> etter mottatt melding</w:t>
      </w:r>
      <w:r w:rsidR="001B5104" w:rsidRPr="00617158">
        <w:rPr>
          <w:rFonts w:ascii="Calibri" w:eastAsia="Calibri" w:hAnsi="Calibri"/>
          <w:sz w:val="22"/>
          <w:szCs w:val="22"/>
          <w:lang w:eastAsia="en-US"/>
        </w:rPr>
        <w:t>.</w:t>
      </w:r>
      <w:r w:rsidR="00357B6B" w:rsidRPr="00617158">
        <w:rPr>
          <w:rFonts w:ascii="Calibri" w:eastAsia="Calibri" w:hAnsi="Calibri"/>
          <w:sz w:val="22"/>
          <w:szCs w:val="22"/>
          <w:lang w:eastAsia="en-US"/>
        </w:rPr>
        <w:t>  </w:t>
      </w:r>
    </w:p>
    <w:p w14:paraId="0D34ABE4" w14:textId="77777777" w:rsidR="00C146F8" w:rsidRPr="00C146F8" w:rsidRDefault="00C146F8" w:rsidP="001B5104">
      <w:pPr>
        <w:pStyle w:val="Ingenmellomrom"/>
        <w:rPr>
          <w:b/>
          <w:bCs/>
          <w:color w:val="000000"/>
        </w:rPr>
      </w:pPr>
      <w:r w:rsidRPr="00C146F8">
        <w:rPr>
          <w:b/>
          <w:bCs/>
          <w:color w:val="000000"/>
        </w:rPr>
        <w:t>For hvert år:</w:t>
      </w:r>
    </w:p>
    <w:p w14:paraId="38B304F3" w14:textId="77777777" w:rsidR="00C146F8" w:rsidRPr="00F5727B" w:rsidRDefault="00C146F8" w:rsidP="00C146F8">
      <w:pPr>
        <w:pStyle w:val="NormalWeb"/>
        <w:shd w:val="clear" w:color="auto" w:fill="FFFFFF"/>
        <w:spacing w:before="0" w:beforeAutospacing="0" w:after="158" w:afterAutospacing="0"/>
        <w:rPr>
          <w:rFonts w:ascii="Calibri" w:eastAsia="Calibri" w:hAnsi="Calibri"/>
          <w:sz w:val="22"/>
          <w:szCs w:val="22"/>
          <w:lang w:eastAsia="en-US"/>
        </w:rPr>
      </w:pPr>
      <w:r w:rsidRPr="00F5727B">
        <w:rPr>
          <w:rFonts w:ascii="Calibri" w:eastAsia="Calibri" w:hAnsi="Calibri"/>
          <w:sz w:val="22"/>
          <w:szCs w:val="22"/>
          <w:lang w:eastAsia="en-US"/>
        </w:rPr>
        <w:t>Originalen arkiveres i klubben. </w:t>
      </w:r>
      <w:r>
        <w:rPr>
          <w:rFonts w:ascii="Calibri" w:eastAsia="Calibri" w:hAnsi="Calibri"/>
          <w:sz w:val="22"/>
          <w:szCs w:val="22"/>
          <w:lang w:eastAsia="en-US"/>
        </w:rPr>
        <w:t>Godkjent o</w:t>
      </w:r>
      <w:r w:rsidRPr="00F5727B">
        <w:rPr>
          <w:rFonts w:ascii="Calibri" w:eastAsia="Calibri" w:hAnsi="Calibri"/>
          <w:sz w:val="22"/>
          <w:szCs w:val="22"/>
          <w:lang w:eastAsia="en-US"/>
        </w:rPr>
        <w:t>perasjonstillatelse</w:t>
      </w:r>
      <w:r>
        <w:rPr>
          <w:rFonts w:ascii="Calibri" w:eastAsia="Calibri" w:hAnsi="Calibri"/>
          <w:sz w:val="22"/>
          <w:szCs w:val="22"/>
          <w:lang w:eastAsia="en-US"/>
        </w:rPr>
        <w:t xml:space="preserve"> vises på nettsiden </w:t>
      </w:r>
      <w:r w:rsidR="009E3E30">
        <w:rPr>
          <w:rFonts w:ascii="Calibri" w:eastAsia="Calibri" w:hAnsi="Calibri"/>
          <w:sz w:val="22"/>
          <w:szCs w:val="22"/>
          <w:lang w:eastAsia="en-US"/>
        </w:rPr>
        <w:t>«</w:t>
      </w:r>
      <w:r>
        <w:rPr>
          <w:rFonts w:ascii="Calibri" w:eastAsia="Calibri" w:hAnsi="Calibri"/>
          <w:sz w:val="22"/>
          <w:szCs w:val="22"/>
          <w:lang w:eastAsia="en-US"/>
        </w:rPr>
        <w:t>Operativ status</w:t>
      </w:r>
      <w:r w:rsidR="009E3E30">
        <w:rPr>
          <w:rFonts w:ascii="Calibri" w:eastAsia="Calibri" w:hAnsi="Calibri"/>
          <w:sz w:val="22"/>
          <w:szCs w:val="22"/>
          <w:lang w:eastAsia="en-US"/>
        </w:rPr>
        <w:t>»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="00617158">
        <w:rPr>
          <w:rFonts w:ascii="Calibri" w:eastAsia="Calibri" w:hAnsi="Calibri"/>
          <w:sz w:val="22"/>
          <w:szCs w:val="22"/>
          <w:lang w:eastAsia="en-US"/>
        </w:rPr>
        <w:t xml:space="preserve"> Klubber som har </w:t>
      </w:r>
      <w:r w:rsidR="00AC6615">
        <w:rPr>
          <w:rFonts w:ascii="Calibri" w:eastAsia="Calibri" w:hAnsi="Calibri"/>
          <w:sz w:val="22"/>
          <w:szCs w:val="22"/>
          <w:lang w:eastAsia="en-US"/>
        </w:rPr>
        <w:t>skoletillatelse,</w:t>
      </w:r>
      <w:r w:rsidR="00617158">
        <w:rPr>
          <w:rFonts w:ascii="Calibri" w:eastAsia="Calibri" w:hAnsi="Calibri"/>
          <w:sz w:val="22"/>
          <w:szCs w:val="22"/>
          <w:lang w:eastAsia="en-US"/>
        </w:rPr>
        <w:t xml:space="preserve"> opprettholder den</w:t>
      </w:r>
      <w:r w:rsidR="009E3E30">
        <w:rPr>
          <w:rFonts w:ascii="Calibri" w:eastAsia="Calibri" w:hAnsi="Calibri"/>
          <w:sz w:val="22"/>
          <w:szCs w:val="22"/>
          <w:lang w:eastAsia="en-US"/>
        </w:rPr>
        <w:t>ne</w:t>
      </w:r>
      <w:r w:rsidR="00617158">
        <w:rPr>
          <w:rFonts w:ascii="Calibri" w:eastAsia="Calibri" w:hAnsi="Calibri"/>
          <w:sz w:val="22"/>
          <w:szCs w:val="22"/>
          <w:lang w:eastAsia="en-US"/>
        </w:rPr>
        <w:t xml:space="preserve"> så lenge </w:t>
      </w:r>
      <w:r w:rsidR="00AC6615">
        <w:rPr>
          <w:rFonts w:ascii="Calibri" w:eastAsia="Calibri" w:hAnsi="Calibri"/>
          <w:sz w:val="22"/>
          <w:szCs w:val="22"/>
          <w:lang w:eastAsia="en-US"/>
        </w:rPr>
        <w:t>samme person beholder funksjonen</w:t>
      </w:r>
      <w:r w:rsidR="009E3E30">
        <w:rPr>
          <w:rFonts w:ascii="Calibri" w:eastAsia="Calibri" w:hAnsi="Calibri"/>
          <w:sz w:val="22"/>
          <w:szCs w:val="22"/>
          <w:lang w:eastAsia="en-US"/>
        </w:rPr>
        <w:t xml:space="preserve"> skolesjef. Dersom klubben får ny skolesjef må NLF få melding om dette, samt at klubben må sende ny søknad om skoletillatelse.</w:t>
      </w:r>
    </w:p>
    <w:p w14:paraId="46D19DD1" w14:textId="77777777" w:rsidR="00AC6615" w:rsidRPr="00AC6615" w:rsidRDefault="00AC6615" w:rsidP="00AC6615"/>
    <w:p w14:paraId="72A035F6" w14:textId="77777777" w:rsidR="00AC6615" w:rsidRPr="00AC6615" w:rsidRDefault="00AC6615" w:rsidP="00AC6615">
      <w:pPr>
        <w:jc w:val="center"/>
      </w:pPr>
    </w:p>
    <w:sectPr w:rsidR="00AC6615" w:rsidRPr="00AC6615" w:rsidSect="00BA1946">
      <w:headerReference w:type="default" r:id="rId14"/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EBB7" w14:textId="77777777" w:rsidR="00661450" w:rsidRDefault="00661450" w:rsidP="00301E4E">
      <w:pPr>
        <w:spacing w:after="0" w:line="240" w:lineRule="auto"/>
      </w:pPr>
      <w:r>
        <w:separator/>
      </w:r>
    </w:p>
  </w:endnote>
  <w:endnote w:type="continuationSeparator" w:id="0">
    <w:p w14:paraId="0FD74BBF" w14:textId="77777777" w:rsidR="00661450" w:rsidRDefault="00661450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87A8" w14:textId="4C97F25B" w:rsidR="00866941" w:rsidRDefault="007F5FD4">
    <w:pPr>
      <w:pStyle w:val="Bunntekst"/>
    </w:pPr>
    <w:r>
      <w:t>NLF Sports</w:t>
    </w:r>
    <w:r w:rsidR="00866941">
      <w:t>flyseksjonen</w:t>
    </w:r>
    <w:r>
      <w:tab/>
    </w:r>
    <w:r w:rsidR="002273D9">
      <w:t xml:space="preserve">Versjon </w:t>
    </w:r>
    <w:r w:rsidR="00297F0B">
      <w:t>08JUN</w:t>
    </w:r>
    <w:r w:rsidR="002273D9">
      <w:t>2</w:t>
    </w:r>
    <w:r w:rsidR="00297F0B">
      <w:t>6</w:t>
    </w:r>
    <w:r>
      <w:tab/>
    </w:r>
    <w:r w:rsidR="00866941">
      <w:t xml:space="preserve">Side </w:t>
    </w:r>
    <w:r w:rsidR="00866941">
      <w:fldChar w:fldCharType="begin"/>
    </w:r>
    <w:r w:rsidR="00866941">
      <w:instrText>PAGE   \* MERGEFORMAT</w:instrText>
    </w:r>
    <w:r w:rsidR="00866941">
      <w:fldChar w:fldCharType="separate"/>
    </w:r>
    <w:r w:rsidR="00866941">
      <w:t>1</w:t>
    </w:r>
    <w:r w:rsidR="00866941">
      <w:fldChar w:fldCharType="end"/>
    </w:r>
  </w:p>
  <w:p w14:paraId="196AF5C6" w14:textId="77777777" w:rsidR="00866941" w:rsidRDefault="008669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283A" w14:textId="77777777" w:rsidR="00661450" w:rsidRDefault="00661450" w:rsidP="00301E4E">
      <w:pPr>
        <w:spacing w:after="0" w:line="240" w:lineRule="auto"/>
      </w:pPr>
      <w:r>
        <w:separator/>
      </w:r>
    </w:p>
  </w:footnote>
  <w:footnote w:type="continuationSeparator" w:id="0">
    <w:p w14:paraId="18707C10" w14:textId="77777777" w:rsidR="00661450" w:rsidRDefault="00661450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56ED" w14:textId="77777777" w:rsidR="00085440" w:rsidRPr="00866941" w:rsidRDefault="00085440">
    <w:pPr>
      <w:pStyle w:val="Topptekst"/>
      <w:rPr>
        <w:rFonts w:ascii="Arial" w:hAnsi="Arial" w:cs="Arial"/>
        <w:b/>
        <w:bCs/>
        <w:sz w:val="28"/>
        <w:szCs w:val="28"/>
      </w:rPr>
    </w:pPr>
    <w:r w:rsidRPr="00085440">
      <w:rPr>
        <w:rFonts w:ascii="Arial" w:hAnsi="Arial" w:cs="Arial"/>
        <w:b/>
        <w:bCs/>
        <w:sz w:val="28"/>
        <w:szCs w:val="28"/>
      </w:rPr>
      <w:t>Norges Luftsportforbund</w:t>
    </w:r>
    <w:r w:rsidR="001A72ED">
      <w:rPr>
        <w:rFonts w:ascii="Arial" w:hAnsi="Arial" w:cs="Arial"/>
        <w:b/>
        <w:bCs/>
        <w:sz w:val="28"/>
        <w:szCs w:val="28"/>
      </w:rPr>
      <w:tab/>
    </w:r>
    <w:r w:rsidR="001A72ED">
      <w:rPr>
        <w:rFonts w:ascii="Arial" w:hAnsi="Arial" w:cs="Arial"/>
        <w:b/>
        <w:bCs/>
        <w:sz w:val="28"/>
        <w:szCs w:val="28"/>
      </w:rPr>
      <w:tab/>
    </w:r>
    <w:r w:rsidR="000024AF">
      <w:rPr>
        <w:rFonts w:ascii="Arial" w:hAnsi="Arial" w:cs="Arial"/>
        <w:b/>
        <w:bCs/>
        <w:noProof/>
        <w:sz w:val="28"/>
        <w:szCs w:val="28"/>
      </w:rPr>
      <w:pict w14:anchorId="553E50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pt;height:40pt">
          <v:imagedata r:id="rId1" o:title="NLF_LOGO_sport4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742"/>
    <w:multiLevelType w:val="hybridMultilevel"/>
    <w:tmpl w:val="C0D673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C391B"/>
    <w:multiLevelType w:val="hybridMultilevel"/>
    <w:tmpl w:val="6A98D2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3AB7"/>
    <w:multiLevelType w:val="hybridMultilevel"/>
    <w:tmpl w:val="C7C21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4085A"/>
    <w:multiLevelType w:val="hybridMultilevel"/>
    <w:tmpl w:val="5908FD32"/>
    <w:lvl w:ilvl="0" w:tplc="ED9ADEC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31DC9"/>
    <w:multiLevelType w:val="hybridMultilevel"/>
    <w:tmpl w:val="6DB4FD1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6626">
    <w:abstractNumId w:val="1"/>
  </w:num>
  <w:num w:numId="2" w16cid:durableId="715547185">
    <w:abstractNumId w:val="3"/>
  </w:num>
  <w:num w:numId="3" w16cid:durableId="1250584488">
    <w:abstractNumId w:val="2"/>
  </w:num>
  <w:num w:numId="4" w16cid:durableId="1483815092">
    <w:abstractNumId w:val="0"/>
  </w:num>
  <w:num w:numId="5" w16cid:durableId="213274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PPLICATION.APPLICATION" w:val="MS WORD"/>
    <w:docVar w:name="APPLICATION.DESCRIPTION" w:val="Microsoft Word"/>
    <w:docVar w:name="AUTHOR.FULL_NAME" w:val="Arne Mathisen"/>
    <w:docVar w:name="AUTHOR.USER_ID" w:val="SF37-ARMA"/>
    <w:docVar w:name="CREATION_DATE" w:val="20.03.2012"/>
    <w:docVar w:name="DEFAULT_RIGHTS" w:val="1"/>
    <w:docVar w:name="DELIVER_REC" w:val="0"/>
    <w:docVar w:name="DOCNAME" w:val="NLF Forbundsstyret Rapport fra seksjonene - mal"/>
    <w:docVar w:name="DOCNUMBER" w:val="537060"/>
    <w:docVar w:name="DOCUMENTTYPE.DESCRIPTION" w:val="Rapport"/>
    <w:docVar w:name="DOCUMENTTYPE.FULL_TEXT" w:val="Y"/>
    <w:docVar w:name="DOCUMENTTYPE.RETENTION_DAYS" w:val="0"/>
    <w:docVar w:name="DOCUMENTTYPE.STORAGE_TYPE" w:val="A"/>
    <w:docVar w:name="DOCUMENTTYPE.TYPE_ID" w:val="RAPPORT"/>
    <w:docVar w:name="FULLTEXT" w:val="Y"/>
    <w:docVar w:name="LAST_EDIT_DATE" w:val="11.05.2012"/>
    <w:docVar w:name="LAST_EDITED_BY.FULL_NAME" w:val="Arne Mathisen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Arne Mathisen"/>
    <w:docVar w:name="TYPIST.USER_ID" w:val="SF37-ARMA"/>
    <w:docVar w:name="VERSION_ID" w:val="1"/>
    <w:docVar w:name="Y_FRIST" w:val="03.04.2012"/>
    <w:docVar w:name="Z_INNUTINT.BESKRIVELSE" w:val="Internt"/>
    <w:docVar w:name="Z_INNUTINT.KODE" w:val="Internt"/>
    <w:docVar w:name="Z_ORGENHET.BESKRIVELSE" w:val="Norges Luftsportforbund"/>
    <w:docVar w:name="Z_ORGENHET.Z_ORGENHET_ID" w:val="SF37"/>
    <w:docVar w:name="Z_SAKSOMR.KODE" w:val="S37 Organisasjon"/>
    <w:docVar w:name="Z_STATUS.BESKRIVELSE" w:val="Sak under arbeid"/>
    <w:docVar w:name="Z_STATUS.KODE" w:val="Under Arbeid"/>
  </w:docVars>
  <w:rsids>
    <w:rsidRoot w:val="00461BD0"/>
    <w:rsid w:val="000024AF"/>
    <w:rsid w:val="0000529B"/>
    <w:rsid w:val="000055F2"/>
    <w:rsid w:val="00006A0D"/>
    <w:rsid w:val="0001140B"/>
    <w:rsid w:val="00024985"/>
    <w:rsid w:val="00025101"/>
    <w:rsid w:val="00030A9E"/>
    <w:rsid w:val="00041274"/>
    <w:rsid w:val="000422FD"/>
    <w:rsid w:val="0004678C"/>
    <w:rsid w:val="000655A3"/>
    <w:rsid w:val="00065FAC"/>
    <w:rsid w:val="000768DE"/>
    <w:rsid w:val="00076FB6"/>
    <w:rsid w:val="00084EF3"/>
    <w:rsid w:val="00085440"/>
    <w:rsid w:val="000A17E0"/>
    <w:rsid w:val="000A3E63"/>
    <w:rsid w:val="000A558F"/>
    <w:rsid w:val="000B368D"/>
    <w:rsid w:val="000C03DA"/>
    <w:rsid w:val="000C37E5"/>
    <w:rsid w:val="000C7CBF"/>
    <w:rsid w:val="000D2BE2"/>
    <w:rsid w:val="000F5459"/>
    <w:rsid w:val="00104437"/>
    <w:rsid w:val="001153EC"/>
    <w:rsid w:val="00123FF8"/>
    <w:rsid w:val="001250C8"/>
    <w:rsid w:val="001272E4"/>
    <w:rsid w:val="00130C38"/>
    <w:rsid w:val="00134D44"/>
    <w:rsid w:val="00136C59"/>
    <w:rsid w:val="0014255E"/>
    <w:rsid w:val="001500EE"/>
    <w:rsid w:val="001514A1"/>
    <w:rsid w:val="001534A7"/>
    <w:rsid w:val="0016542F"/>
    <w:rsid w:val="00166073"/>
    <w:rsid w:val="001860AF"/>
    <w:rsid w:val="00197FBE"/>
    <w:rsid w:val="001A5A76"/>
    <w:rsid w:val="001A6FAF"/>
    <w:rsid w:val="001A72ED"/>
    <w:rsid w:val="001B5104"/>
    <w:rsid w:val="001C0EBB"/>
    <w:rsid w:val="001C458D"/>
    <w:rsid w:val="001C53BF"/>
    <w:rsid w:val="001C7C20"/>
    <w:rsid w:val="001D3FB9"/>
    <w:rsid w:val="001D4A73"/>
    <w:rsid w:val="001F3ADB"/>
    <w:rsid w:val="002035CA"/>
    <w:rsid w:val="00203705"/>
    <w:rsid w:val="002118FD"/>
    <w:rsid w:val="00215ECC"/>
    <w:rsid w:val="00216514"/>
    <w:rsid w:val="002165A1"/>
    <w:rsid w:val="002273D9"/>
    <w:rsid w:val="002349E1"/>
    <w:rsid w:val="00244913"/>
    <w:rsid w:val="00247DC1"/>
    <w:rsid w:val="00252645"/>
    <w:rsid w:val="002547F6"/>
    <w:rsid w:val="0025516D"/>
    <w:rsid w:val="00256784"/>
    <w:rsid w:val="00264F45"/>
    <w:rsid w:val="002737C5"/>
    <w:rsid w:val="00280C2F"/>
    <w:rsid w:val="00297F0B"/>
    <w:rsid w:val="002A0393"/>
    <w:rsid w:val="002A702E"/>
    <w:rsid w:val="002D2951"/>
    <w:rsid w:val="002F0F2D"/>
    <w:rsid w:val="002F1398"/>
    <w:rsid w:val="002F4FA8"/>
    <w:rsid w:val="00301C41"/>
    <w:rsid w:val="00301E4E"/>
    <w:rsid w:val="00304697"/>
    <w:rsid w:val="00306DF9"/>
    <w:rsid w:val="00324A50"/>
    <w:rsid w:val="0032508D"/>
    <w:rsid w:val="00327EB3"/>
    <w:rsid w:val="00340BDA"/>
    <w:rsid w:val="003524CD"/>
    <w:rsid w:val="003554CB"/>
    <w:rsid w:val="00356FF7"/>
    <w:rsid w:val="00357183"/>
    <w:rsid w:val="00357B6B"/>
    <w:rsid w:val="00357B9C"/>
    <w:rsid w:val="00376CC8"/>
    <w:rsid w:val="00385EE2"/>
    <w:rsid w:val="00394B35"/>
    <w:rsid w:val="0039620B"/>
    <w:rsid w:val="003A5DFB"/>
    <w:rsid w:val="003A74EA"/>
    <w:rsid w:val="003B1920"/>
    <w:rsid w:val="003B327C"/>
    <w:rsid w:val="003D7DBD"/>
    <w:rsid w:val="003E2F48"/>
    <w:rsid w:val="003F4699"/>
    <w:rsid w:val="003F54F2"/>
    <w:rsid w:val="004008C6"/>
    <w:rsid w:val="00400D49"/>
    <w:rsid w:val="0040286C"/>
    <w:rsid w:val="0040432C"/>
    <w:rsid w:val="00407A68"/>
    <w:rsid w:val="0041348F"/>
    <w:rsid w:val="00442FE7"/>
    <w:rsid w:val="00444610"/>
    <w:rsid w:val="00457B57"/>
    <w:rsid w:val="00461BD0"/>
    <w:rsid w:val="004701F4"/>
    <w:rsid w:val="00472D7F"/>
    <w:rsid w:val="00475EBB"/>
    <w:rsid w:val="00486740"/>
    <w:rsid w:val="00487288"/>
    <w:rsid w:val="0049489C"/>
    <w:rsid w:val="00497B1C"/>
    <w:rsid w:val="004B324F"/>
    <w:rsid w:val="004B76E6"/>
    <w:rsid w:val="004C1883"/>
    <w:rsid w:val="004C52B8"/>
    <w:rsid w:val="004C5EDB"/>
    <w:rsid w:val="004D6859"/>
    <w:rsid w:val="004D759B"/>
    <w:rsid w:val="004E32A2"/>
    <w:rsid w:val="004E3836"/>
    <w:rsid w:val="004E44A4"/>
    <w:rsid w:val="004E7C09"/>
    <w:rsid w:val="004F0CEF"/>
    <w:rsid w:val="00510E0B"/>
    <w:rsid w:val="0051297A"/>
    <w:rsid w:val="00512D24"/>
    <w:rsid w:val="0051342C"/>
    <w:rsid w:val="005153F4"/>
    <w:rsid w:val="00517E60"/>
    <w:rsid w:val="00523616"/>
    <w:rsid w:val="00524E05"/>
    <w:rsid w:val="00525170"/>
    <w:rsid w:val="005264ED"/>
    <w:rsid w:val="00527DB8"/>
    <w:rsid w:val="00532DF2"/>
    <w:rsid w:val="005516A8"/>
    <w:rsid w:val="005545C2"/>
    <w:rsid w:val="00565634"/>
    <w:rsid w:val="00577A82"/>
    <w:rsid w:val="0058496C"/>
    <w:rsid w:val="005A12CB"/>
    <w:rsid w:val="005A4B14"/>
    <w:rsid w:val="005B2BB0"/>
    <w:rsid w:val="005E04B3"/>
    <w:rsid w:val="005E1268"/>
    <w:rsid w:val="005E6504"/>
    <w:rsid w:val="005E6FAE"/>
    <w:rsid w:val="005F60D3"/>
    <w:rsid w:val="00612B70"/>
    <w:rsid w:val="00615FDB"/>
    <w:rsid w:val="00617158"/>
    <w:rsid w:val="006400DB"/>
    <w:rsid w:val="00642BCF"/>
    <w:rsid w:val="00653601"/>
    <w:rsid w:val="00661025"/>
    <w:rsid w:val="00661450"/>
    <w:rsid w:val="00663051"/>
    <w:rsid w:val="0067135F"/>
    <w:rsid w:val="00674F2F"/>
    <w:rsid w:val="006753E2"/>
    <w:rsid w:val="00676490"/>
    <w:rsid w:val="00686665"/>
    <w:rsid w:val="006A07E8"/>
    <w:rsid w:val="006A163C"/>
    <w:rsid w:val="006A64A4"/>
    <w:rsid w:val="006B3343"/>
    <w:rsid w:val="006C039F"/>
    <w:rsid w:val="006D0899"/>
    <w:rsid w:val="006D5CB5"/>
    <w:rsid w:val="006E5F9B"/>
    <w:rsid w:val="006E6DA4"/>
    <w:rsid w:val="006F1C0E"/>
    <w:rsid w:val="007076D1"/>
    <w:rsid w:val="0072285E"/>
    <w:rsid w:val="007246C7"/>
    <w:rsid w:val="00725715"/>
    <w:rsid w:val="007268DC"/>
    <w:rsid w:val="00730A5C"/>
    <w:rsid w:val="00734998"/>
    <w:rsid w:val="007406A5"/>
    <w:rsid w:val="00743760"/>
    <w:rsid w:val="00755403"/>
    <w:rsid w:val="00773E55"/>
    <w:rsid w:val="0077756C"/>
    <w:rsid w:val="00781FD7"/>
    <w:rsid w:val="007A0405"/>
    <w:rsid w:val="007A08EF"/>
    <w:rsid w:val="007A43AA"/>
    <w:rsid w:val="007A6241"/>
    <w:rsid w:val="007A6995"/>
    <w:rsid w:val="007B5023"/>
    <w:rsid w:val="007B6267"/>
    <w:rsid w:val="007C0377"/>
    <w:rsid w:val="007C22ED"/>
    <w:rsid w:val="007D1C24"/>
    <w:rsid w:val="007D2CCC"/>
    <w:rsid w:val="007D65B2"/>
    <w:rsid w:val="007D6FAC"/>
    <w:rsid w:val="007E19EA"/>
    <w:rsid w:val="007F1339"/>
    <w:rsid w:val="007F5FD4"/>
    <w:rsid w:val="008009FE"/>
    <w:rsid w:val="00804A29"/>
    <w:rsid w:val="00827F40"/>
    <w:rsid w:val="0083289B"/>
    <w:rsid w:val="008412F6"/>
    <w:rsid w:val="008448A7"/>
    <w:rsid w:val="00855A2E"/>
    <w:rsid w:val="00866941"/>
    <w:rsid w:val="00885E23"/>
    <w:rsid w:val="00891403"/>
    <w:rsid w:val="0089647F"/>
    <w:rsid w:val="008A1E4E"/>
    <w:rsid w:val="008A3101"/>
    <w:rsid w:val="008B650C"/>
    <w:rsid w:val="008B7279"/>
    <w:rsid w:val="008C50F3"/>
    <w:rsid w:val="008C7395"/>
    <w:rsid w:val="008D7384"/>
    <w:rsid w:val="008E199F"/>
    <w:rsid w:val="008E3387"/>
    <w:rsid w:val="008F2550"/>
    <w:rsid w:val="00906554"/>
    <w:rsid w:val="00916070"/>
    <w:rsid w:val="00921DE9"/>
    <w:rsid w:val="00922ADC"/>
    <w:rsid w:val="0092485F"/>
    <w:rsid w:val="0093293D"/>
    <w:rsid w:val="009527F2"/>
    <w:rsid w:val="009549A8"/>
    <w:rsid w:val="00975733"/>
    <w:rsid w:val="00980747"/>
    <w:rsid w:val="00982FA8"/>
    <w:rsid w:val="0099691F"/>
    <w:rsid w:val="009A76C2"/>
    <w:rsid w:val="009B2C54"/>
    <w:rsid w:val="009B33FF"/>
    <w:rsid w:val="009D4B00"/>
    <w:rsid w:val="009D4DB7"/>
    <w:rsid w:val="009E3E30"/>
    <w:rsid w:val="009E5B5B"/>
    <w:rsid w:val="009E6CA9"/>
    <w:rsid w:val="009E6D50"/>
    <w:rsid w:val="009F14DA"/>
    <w:rsid w:val="009F3280"/>
    <w:rsid w:val="009F54DF"/>
    <w:rsid w:val="00A04465"/>
    <w:rsid w:val="00A11A0E"/>
    <w:rsid w:val="00A125A2"/>
    <w:rsid w:val="00A301EE"/>
    <w:rsid w:val="00A32625"/>
    <w:rsid w:val="00A3270C"/>
    <w:rsid w:val="00A4074B"/>
    <w:rsid w:val="00A41868"/>
    <w:rsid w:val="00A52023"/>
    <w:rsid w:val="00A52E79"/>
    <w:rsid w:val="00A80BF5"/>
    <w:rsid w:val="00A848BC"/>
    <w:rsid w:val="00AA0D96"/>
    <w:rsid w:val="00AA182D"/>
    <w:rsid w:val="00AA2A7A"/>
    <w:rsid w:val="00AB6844"/>
    <w:rsid w:val="00AC27A7"/>
    <w:rsid w:val="00AC6615"/>
    <w:rsid w:val="00AC7DEE"/>
    <w:rsid w:val="00AD2022"/>
    <w:rsid w:val="00AD2C25"/>
    <w:rsid w:val="00AD5831"/>
    <w:rsid w:val="00AE64E8"/>
    <w:rsid w:val="00AF0CAB"/>
    <w:rsid w:val="00AF4261"/>
    <w:rsid w:val="00AF7C9B"/>
    <w:rsid w:val="00B0657A"/>
    <w:rsid w:val="00B107E1"/>
    <w:rsid w:val="00B36C9A"/>
    <w:rsid w:val="00B44F48"/>
    <w:rsid w:val="00B613CD"/>
    <w:rsid w:val="00B6173B"/>
    <w:rsid w:val="00B716EB"/>
    <w:rsid w:val="00B743FC"/>
    <w:rsid w:val="00B920D0"/>
    <w:rsid w:val="00BA1946"/>
    <w:rsid w:val="00BA3446"/>
    <w:rsid w:val="00BA3AC7"/>
    <w:rsid w:val="00BB0E59"/>
    <w:rsid w:val="00BB379E"/>
    <w:rsid w:val="00BC491B"/>
    <w:rsid w:val="00BC4D1F"/>
    <w:rsid w:val="00BD04C3"/>
    <w:rsid w:val="00BE3745"/>
    <w:rsid w:val="00BF2B92"/>
    <w:rsid w:val="00BF5A02"/>
    <w:rsid w:val="00BF5BA3"/>
    <w:rsid w:val="00C04D09"/>
    <w:rsid w:val="00C0539E"/>
    <w:rsid w:val="00C146F8"/>
    <w:rsid w:val="00C3120F"/>
    <w:rsid w:val="00C31F0A"/>
    <w:rsid w:val="00C33CC4"/>
    <w:rsid w:val="00C5070E"/>
    <w:rsid w:val="00C52E17"/>
    <w:rsid w:val="00C70B09"/>
    <w:rsid w:val="00C71C6E"/>
    <w:rsid w:val="00C72712"/>
    <w:rsid w:val="00C94CBE"/>
    <w:rsid w:val="00C97029"/>
    <w:rsid w:val="00CB48AC"/>
    <w:rsid w:val="00CC7743"/>
    <w:rsid w:val="00CD2781"/>
    <w:rsid w:val="00CD763D"/>
    <w:rsid w:val="00CE5997"/>
    <w:rsid w:val="00D150CB"/>
    <w:rsid w:val="00D1708F"/>
    <w:rsid w:val="00D27133"/>
    <w:rsid w:val="00D34C2B"/>
    <w:rsid w:val="00D36B14"/>
    <w:rsid w:val="00D517BB"/>
    <w:rsid w:val="00D53740"/>
    <w:rsid w:val="00D538BF"/>
    <w:rsid w:val="00D63DB8"/>
    <w:rsid w:val="00D67202"/>
    <w:rsid w:val="00D707C0"/>
    <w:rsid w:val="00D72308"/>
    <w:rsid w:val="00D7342B"/>
    <w:rsid w:val="00D8619E"/>
    <w:rsid w:val="00D957C5"/>
    <w:rsid w:val="00DB048C"/>
    <w:rsid w:val="00DC6D2E"/>
    <w:rsid w:val="00DD1341"/>
    <w:rsid w:val="00DD2D55"/>
    <w:rsid w:val="00DD3944"/>
    <w:rsid w:val="00DD59D2"/>
    <w:rsid w:val="00DF0031"/>
    <w:rsid w:val="00DF3268"/>
    <w:rsid w:val="00DF3A95"/>
    <w:rsid w:val="00E122E4"/>
    <w:rsid w:val="00E1779C"/>
    <w:rsid w:val="00E258B1"/>
    <w:rsid w:val="00E32B8E"/>
    <w:rsid w:val="00E332A9"/>
    <w:rsid w:val="00E35CC1"/>
    <w:rsid w:val="00E41882"/>
    <w:rsid w:val="00E46CF3"/>
    <w:rsid w:val="00E5515B"/>
    <w:rsid w:val="00E577C4"/>
    <w:rsid w:val="00E62BEC"/>
    <w:rsid w:val="00E62E2C"/>
    <w:rsid w:val="00E839C2"/>
    <w:rsid w:val="00E855D5"/>
    <w:rsid w:val="00E87EA2"/>
    <w:rsid w:val="00E90F89"/>
    <w:rsid w:val="00EC0671"/>
    <w:rsid w:val="00EE0BA2"/>
    <w:rsid w:val="00EE1E50"/>
    <w:rsid w:val="00F07857"/>
    <w:rsid w:val="00F10314"/>
    <w:rsid w:val="00F170F5"/>
    <w:rsid w:val="00F34643"/>
    <w:rsid w:val="00F3738B"/>
    <w:rsid w:val="00F4485F"/>
    <w:rsid w:val="00F47CB8"/>
    <w:rsid w:val="00F53515"/>
    <w:rsid w:val="00F5727B"/>
    <w:rsid w:val="00F74056"/>
    <w:rsid w:val="00F764F1"/>
    <w:rsid w:val="00F76D79"/>
    <w:rsid w:val="00F912FD"/>
    <w:rsid w:val="00F92C67"/>
    <w:rsid w:val="00F93B99"/>
    <w:rsid w:val="00F9512C"/>
    <w:rsid w:val="00FA06BA"/>
    <w:rsid w:val="00FA0A0F"/>
    <w:rsid w:val="00FA73C3"/>
    <w:rsid w:val="00FB066C"/>
    <w:rsid w:val="00FB2694"/>
    <w:rsid w:val="00FB5B86"/>
    <w:rsid w:val="00FC5D6E"/>
    <w:rsid w:val="00FD3E36"/>
    <w:rsid w:val="00FF0982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42269"/>
  <w15:chartTrackingRefBased/>
  <w15:docId w15:val="{5FF58CF0-242D-4572-97C3-82EFCF9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2F"/>
    <w:pPr>
      <w:spacing w:after="200" w:line="276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65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1BD0"/>
    <w:rPr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461B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01E4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01E4E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01E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01E4E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A1946"/>
    <w:rPr>
      <w:rFonts w:ascii="Segoe UI" w:hAnsi="Segoe UI" w:cs="Segoe UI"/>
      <w:sz w:val="18"/>
      <w:szCs w:val="18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6D0899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rsid w:val="006D0899"/>
    <w:rPr>
      <w:sz w:val="22"/>
      <w:szCs w:val="21"/>
      <w:lang w:eastAsia="en-US"/>
    </w:rPr>
  </w:style>
  <w:style w:type="character" w:customStyle="1" w:styleId="Overskrift2Tegn">
    <w:name w:val="Overskrift 2 Tegn"/>
    <w:link w:val="Overskrift2"/>
    <w:uiPriority w:val="9"/>
    <w:rsid w:val="002165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Hyperkobling">
    <w:name w:val="Hyperlink"/>
    <w:uiPriority w:val="99"/>
    <w:unhideWhenUsed/>
    <w:rsid w:val="003F54F2"/>
    <w:rPr>
      <w:color w:val="0563C1"/>
      <w:u w:val="single"/>
    </w:rPr>
  </w:style>
  <w:style w:type="character" w:styleId="Merknadsreferanse">
    <w:name w:val="annotation reference"/>
    <w:uiPriority w:val="99"/>
    <w:semiHidden/>
    <w:unhideWhenUsed/>
    <w:rsid w:val="008E338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3387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8E338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3387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E3387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4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CB48AC"/>
    <w:rPr>
      <w:b/>
      <w:bCs/>
    </w:rPr>
  </w:style>
  <w:style w:type="character" w:styleId="Ulstomtale">
    <w:name w:val="Unresolved Mention"/>
    <w:uiPriority w:val="99"/>
    <w:semiHidden/>
    <w:unhideWhenUsed/>
    <w:rsid w:val="009D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B488887FEB69464AAD90647D78F319B800F3697B60AC60C44E8E211A1C96C33905" ma:contentTypeVersion="61" ma:contentTypeDescription="Opprett et nytt dokument." ma:contentTypeScope="" ma:versionID="a98e81b18acd28a4183069c86fd35ec5">
  <xsd:schema xmlns:xsd="http://www.w3.org/2001/XMLSchema" xmlns:xs="http://www.w3.org/2001/XMLSchema" xmlns:p="http://schemas.microsoft.com/office/2006/metadata/properties" xmlns:ns2="aec5f570-5954-42b2-93f8-bbdf6252596e" xmlns:ns3="1cb40800-d6b9-4523-b643-f7a2c1c516d9" targetNamespace="http://schemas.microsoft.com/office/2006/metadata/properties" ma:root="true" ma:fieldsID="d5c9631420f2efd797ebb6941edea8ec" ns2:_="" ns3:_="">
    <xsd:import namespace="aec5f570-5954-42b2-93f8-bbdf6252596e"/>
    <xsd:import namespace="1cb40800-d6b9-4523-b643-f7a2c1c516d9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bebc405-d69c-4e33-9a1a-006f3b1d3558}" ma:internalName="TaxCatchAll" ma:showField="CatchAllData" ma:web="1cb40800-d6b9-4523-b643-f7a2c1c51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8bebc405-d69c-4e33-9a1a-006f3b1d3558}" ma:internalName="TaxCatchAllLabel" ma:readOnly="true" ma:showField="CatchAllDataLabel" ma:web="1cb40800-d6b9-4523-b643-f7a2c1c51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0800-d6b9-4523-b643-f7a2c1c516d9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SF37 Mikrofly</TermName>
          <TermId xmlns="http://schemas.microsoft.com/office/infopath/2007/PartnerControls">fad90e61-c056-4298-baa3-7ea76d55b7c7</TermId>
        </TermInfo>
      </Terms>
    </e390b8d06ece46449586677b864a8181>
    <TaxCatchAll xmlns="aec5f570-5954-42b2-93f8-bbdf6252596e">
      <Value>9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/>
        <AccountId>40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/>
        <AccountId>40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</documentManagement>
</p:properties>
</file>

<file path=customXml/itemProps1.xml><?xml version="1.0" encoding="utf-8"?>
<ds:datastoreItem xmlns:ds="http://schemas.openxmlformats.org/officeDocument/2006/customXml" ds:itemID="{8A55A10B-3649-4BCE-9B35-37102820A0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38E582-52C3-4BA8-A886-75634943E4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B4088D-86B8-4BE7-8103-6472F43C1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9DC98-C83A-4B66-BB0B-AB4EE5A50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cb40800-d6b9-4523-b643-f7a2c1c51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BF9EE9-A06D-4A7E-A6AD-3E99EE45473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353F2F4-EE81-46DC-93EC-FB0EF7D9975D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07CA8096-A534-478D-920E-4B5AE774C32E}">
  <ds:schemaRefs>
    <ds:schemaRef ds:uri="http://schemas.microsoft.com/office/2006/metadata/properties"/>
    <ds:schemaRef ds:uri="http://schemas.microsoft.com/office/infopath/2007/PartnerControls"/>
    <ds:schemaRef ds:uri="aec5f570-5954-42b2-93f8-bbdf62525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1478</Words>
  <Characters>8145</Characters>
  <Application>Microsoft Office Word</Application>
  <DocSecurity>0</DocSecurity>
  <Lines>428</Lines>
  <Paragraphs>223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mailto:post@nlf.no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Holm</dc:creator>
  <cp:keywords/>
  <cp:lastModifiedBy>Roger Holm</cp:lastModifiedBy>
  <cp:revision>4</cp:revision>
  <dcterms:created xsi:type="dcterms:W3CDTF">2026-06-08T09:22:00Z</dcterms:created>
  <dcterms:modified xsi:type="dcterms:W3CDTF">2026-06-08T09:23:00Z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0x01010089F515CEF38C6043B09A4EB0A2E09D630200B488887FEB69464AAD90647D78F319B800F3697B60AC60C44E8E211A1C96C33905</vt:lpwstr>
  </property>
  <property fmtid="{D5CDD505-2E9C-101B-9397-08002B2CF9AE}" pid="3" name="Dokumentkategori">
    <vt:lpwstr/>
  </property>
  <property fmtid="{D5CDD505-2E9C-101B-9397-08002B2CF9AE}" pid="4" name="OrgTilhorighet">
    <vt:lpwstr>9;#SF37 Mikrofly|fad90e61-c056-4298-baa3-7ea76d55b7c7</vt:lpwstr>
  </property>
  <property fmtid="{D5CDD505-2E9C-101B-9397-08002B2CF9AE}" pid="5" name="_dlc_DocId">
    <vt:lpwstr>SF37-37-8402</vt:lpwstr>
  </property>
  <property fmtid="{D5CDD505-2E9C-101B-9397-08002B2CF9AE}" pid="6" name="_dlc_DocIdItemGuid">
    <vt:lpwstr>890649c3-96b7-4442-9ad2-a82fddefc877</vt:lpwstr>
  </property>
  <property fmtid="{D5CDD505-2E9C-101B-9397-08002B2CF9AE}" pid="7" name="_dlc_DocIdUrl">
    <vt:lpwstr>https://idrettskontor.nif.no/sites/luftsportforbundet/documentcontent/_layouts/15/DocIdRedir.aspx?ID=SF37-37-8402, SF37-37-8402</vt:lpwstr>
  </property>
  <property fmtid="{D5CDD505-2E9C-101B-9397-08002B2CF9AE}" pid="8" name="display_urn:schemas-microsoft-com:office:office#_nifDokumenteier">
    <vt:lpwstr>Bjerke, Tom</vt:lpwstr>
  </property>
  <property fmtid="{D5CDD505-2E9C-101B-9397-08002B2CF9AE}" pid="9" name="display_urn:schemas-microsoft-com:office:office#_nifSaksbehandler">
    <vt:lpwstr>Bjerke, Tom</vt:lpwstr>
  </property>
</Properties>
</file>